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2093" w:rsidRPr="00314CD7" w:rsidRDefault="00863C74" w:rsidP="006F6042">
      <w:pPr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600075" cy="742950"/>
            <wp:effectExtent l="19050" t="0" r="9525" b="0"/>
            <wp:docPr id="1" name="Рисунок 1" descr="герб для КСП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для КСП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 bright="-60000" contrast="8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32093" w:rsidRDefault="00B32093" w:rsidP="006F604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КОНТРОЛЬНО - СЧЁТНАЯ ПАЛАТА</w:t>
      </w:r>
    </w:p>
    <w:p w:rsidR="00B32093" w:rsidRDefault="00B32093" w:rsidP="006F604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МУНИЦИПАЛЬНОГО ОБРАЗОВАНИЯ</w:t>
      </w:r>
    </w:p>
    <w:p w:rsidR="00B32093" w:rsidRDefault="00B32093" w:rsidP="006F604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БОЛХОВСКИЙ РАЙОН  ОРЛОВСКОЙ ОБЛАСТИ</w:t>
      </w:r>
    </w:p>
    <w:p w:rsidR="00975321" w:rsidRDefault="00975321" w:rsidP="006F6042">
      <w:pPr>
        <w:jc w:val="center"/>
        <w:rPr>
          <w:b/>
          <w:sz w:val="28"/>
          <w:szCs w:val="28"/>
        </w:rPr>
      </w:pPr>
    </w:p>
    <w:tbl>
      <w:tblPr>
        <w:tblW w:w="0" w:type="auto"/>
        <w:tblBorders>
          <w:bottom w:val="double" w:sz="18" w:space="0" w:color="auto"/>
        </w:tblBorders>
        <w:tblLook w:val="04A0"/>
      </w:tblPr>
      <w:tblGrid>
        <w:gridCol w:w="5920"/>
        <w:gridCol w:w="3651"/>
      </w:tblGrid>
      <w:tr w:rsidR="00975321" w:rsidRPr="005F47BA" w:rsidTr="00975321">
        <w:trPr>
          <w:trHeight w:val="238"/>
        </w:trPr>
        <w:tc>
          <w:tcPr>
            <w:tcW w:w="5920" w:type="dxa"/>
          </w:tcPr>
          <w:p w:rsidR="00975321" w:rsidRPr="005F47BA" w:rsidRDefault="00975321" w:rsidP="00352EAC">
            <w:pPr>
              <w:rPr>
                <w:sz w:val="22"/>
              </w:rPr>
            </w:pPr>
            <w:r w:rsidRPr="005F47BA">
              <w:rPr>
                <w:sz w:val="22"/>
              </w:rPr>
              <w:t>303140</w:t>
            </w:r>
            <w:r>
              <w:rPr>
                <w:sz w:val="22"/>
              </w:rPr>
              <w:t>,</w:t>
            </w:r>
            <w:r w:rsidRPr="005F47BA">
              <w:rPr>
                <w:sz w:val="22"/>
              </w:rPr>
              <w:t xml:space="preserve">  г.Болхов,  ул.Ленина, 2</w:t>
            </w:r>
            <w:r>
              <w:rPr>
                <w:sz w:val="22"/>
              </w:rPr>
              <w:t>а</w:t>
            </w:r>
          </w:p>
        </w:tc>
        <w:tc>
          <w:tcPr>
            <w:tcW w:w="3651" w:type="dxa"/>
          </w:tcPr>
          <w:p w:rsidR="00975321" w:rsidRPr="005F47BA" w:rsidRDefault="00975321" w:rsidP="00352EAC">
            <w:pPr>
              <w:rPr>
                <w:sz w:val="22"/>
              </w:rPr>
            </w:pPr>
            <w:r>
              <w:rPr>
                <w:sz w:val="22"/>
              </w:rPr>
              <w:t xml:space="preserve">         </w:t>
            </w:r>
            <w:r w:rsidRPr="005F47BA">
              <w:rPr>
                <w:sz w:val="22"/>
              </w:rPr>
              <w:t>телефон,  факс</w:t>
            </w:r>
            <w:r>
              <w:rPr>
                <w:sz w:val="22"/>
              </w:rPr>
              <w:t>:</w:t>
            </w:r>
            <w:r w:rsidRPr="005F47BA">
              <w:rPr>
                <w:sz w:val="22"/>
              </w:rPr>
              <w:t xml:space="preserve"> </w:t>
            </w:r>
            <w:r>
              <w:rPr>
                <w:sz w:val="22"/>
              </w:rPr>
              <w:t>(48640)</w:t>
            </w:r>
            <w:r w:rsidRPr="005F47BA">
              <w:rPr>
                <w:sz w:val="22"/>
              </w:rPr>
              <w:t>2-</w:t>
            </w:r>
            <w:r>
              <w:rPr>
                <w:sz w:val="22"/>
              </w:rPr>
              <w:t>41</w:t>
            </w:r>
            <w:r w:rsidRPr="005F47BA">
              <w:rPr>
                <w:sz w:val="22"/>
              </w:rPr>
              <w:t>-</w:t>
            </w:r>
            <w:r>
              <w:rPr>
                <w:sz w:val="22"/>
              </w:rPr>
              <w:t>42</w:t>
            </w:r>
          </w:p>
        </w:tc>
      </w:tr>
    </w:tbl>
    <w:p w:rsidR="008E4297" w:rsidRDefault="00B32093" w:rsidP="00B32093">
      <w:r>
        <w:t>№</w:t>
      </w:r>
      <w:r w:rsidR="004C149D">
        <w:t xml:space="preserve"> </w:t>
      </w:r>
      <w:r w:rsidR="00A30A9F">
        <w:t>55</w:t>
      </w:r>
    </w:p>
    <w:p w:rsidR="00295940" w:rsidRDefault="006D1C66" w:rsidP="00B32093">
      <w:pPr>
        <w:rPr>
          <w:sz w:val="28"/>
          <w:szCs w:val="28"/>
        </w:rPr>
      </w:pPr>
      <w:r>
        <w:t xml:space="preserve">от </w:t>
      </w:r>
      <w:r w:rsidR="003D745A">
        <w:t xml:space="preserve"> </w:t>
      </w:r>
      <w:r w:rsidR="00413635">
        <w:t>2</w:t>
      </w:r>
      <w:r w:rsidR="00261E32">
        <w:t>1</w:t>
      </w:r>
      <w:r w:rsidR="00B32093">
        <w:t xml:space="preserve"> </w:t>
      </w:r>
      <w:r w:rsidR="00C637E0">
        <w:t>июля</w:t>
      </w:r>
      <w:r w:rsidR="007B3003">
        <w:t xml:space="preserve"> 202</w:t>
      </w:r>
      <w:r w:rsidR="00D179F0">
        <w:t>6</w:t>
      </w:r>
      <w:r w:rsidR="00D45C94">
        <w:t xml:space="preserve"> </w:t>
      </w:r>
      <w:r w:rsidR="00B32093">
        <w:t xml:space="preserve"> г.    </w:t>
      </w:r>
      <w:r w:rsidR="00B32093">
        <w:rPr>
          <w:sz w:val="28"/>
          <w:szCs w:val="28"/>
        </w:rPr>
        <w:t xml:space="preserve"> </w:t>
      </w:r>
      <w:r w:rsidR="003C05A2">
        <w:rPr>
          <w:sz w:val="28"/>
          <w:szCs w:val="28"/>
        </w:rPr>
        <w:t xml:space="preserve">   </w:t>
      </w:r>
    </w:p>
    <w:p w:rsidR="006F6042" w:rsidRDefault="006F6042" w:rsidP="00B32093"/>
    <w:p w:rsidR="00261E32" w:rsidRPr="00F227C4" w:rsidRDefault="00261E32" w:rsidP="00B32093"/>
    <w:p w:rsidR="00B32093" w:rsidRPr="001A3992" w:rsidRDefault="00B32093" w:rsidP="006F6042">
      <w:pPr>
        <w:jc w:val="center"/>
        <w:rPr>
          <w:b/>
          <w:sz w:val="28"/>
          <w:szCs w:val="28"/>
        </w:rPr>
      </w:pPr>
      <w:r w:rsidRPr="001A3992">
        <w:rPr>
          <w:b/>
          <w:sz w:val="28"/>
          <w:szCs w:val="28"/>
        </w:rPr>
        <w:t>ЗАКЛЮЧЕНИЕ</w:t>
      </w:r>
    </w:p>
    <w:p w:rsidR="00B32093" w:rsidRPr="008A565A" w:rsidRDefault="00C637E0" w:rsidP="006F604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B32093" w:rsidRPr="008A565A">
        <w:rPr>
          <w:b/>
          <w:sz w:val="28"/>
          <w:szCs w:val="28"/>
        </w:rPr>
        <w:t xml:space="preserve">по проекту решения </w:t>
      </w:r>
      <w:r>
        <w:rPr>
          <w:b/>
          <w:sz w:val="28"/>
          <w:szCs w:val="28"/>
        </w:rPr>
        <w:t xml:space="preserve">Болховского городского Совета народных депутатов </w:t>
      </w:r>
      <w:r w:rsidR="00B32093" w:rsidRPr="008A565A">
        <w:rPr>
          <w:b/>
          <w:sz w:val="28"/>
          <w:szCs w:val="28"/>
        </w:rPr>
        <w:t>«О</w:t>
      </w:r>
      <w:r w:rsidR="00B32093">
        <w:rPr>
          <w:b/>
          <w:sz w:val="28"/>
          <w:szCs w:val="28"/>
        </w:rPr>
        <w:t xml:space="preserve">б  исполнении бюджета </w:t>
      </w:r>
      <w:r w:rsidR="00D01877">
        <w:rPr>
          <w:b/>
          <w:sz w:val="28"/>
          <w:szCs w:val="28"/>
        </w:rPr>
        <w:t xml:space="preserve">города </w:t>
      </w:r>
      <w:r w:rsidR="00B32093" w:rsidRPr="008A565A">
        <w:rPr>
          <w:b/>
          <w:sz w:val="28"/>
          <w:szCs w:val="28"/>
        </w:rPr>
        <w:t>Болхов</w:t>
      </w:r>
      <w:r w:rsidR="00D01877">
        <w:rPr>
          <w:b/>
          <w:sz w:val="28"/>
          <w:szCs w:val="28"/>
        </w:rPr>
        <w:t>а</w:t>
      </w:r>
      <w:r>
        <w:rPr>
          <w:b/>
          <w:sz w:val="28"/>
          <w:szCs w:val="28"/>
        </w:rPr>
        <w:t xml:space="preserve"> </w:t>
      </w:r>
      <w:r w:rsidR="00B32093">
        <w:rPr>
          <w:b/>
          <w:sz w:val="28"/>
          <w:szCs w:val="28"/>
        </w:rPr>
        <w:t>з</w:t>
      </w:r>
      <w:r w:rsidR="00B32093" w:rsidRPr="008A565A">
        <w:rPr>
          <w:b/>
          <w:sz w:val="28"/>
          <w:szCs w:val="28"/>
        </w:rPr>
        <w:t>а</w:t>
      </w:r>
      <w:r w:rsidR="004A09FD">
        <w:rPr>
          <w:b/>
          <w:sz w:val="28"/>
          <w:szCs w:val="28"/>
        </w:rPr>
        <w:t xml:space="preserve"> </w:t>
      </w:r>
      <w:r w:rsidR="00502198">
        <w:rPr>
          <w:b/>
          <w:sz w:val="28"/>
          <w:szCs w:val="28"/>
          <w:lang w:val="en-US"/>
        </w:rPr>
        <w:t>I</w:t>
      </w:r>
      <w:r w:rsidR="004A09FD">
        <w:rPr>
          <w:b/>
          <w:sz w:val="28"/>
          <w:szCs w:val="28"/>
        </w:rPr>
        <w:t xml:space="preserve"> </w:t>
      </w:r>
      <w:r w:rsidR="00502198">
        <w:rPr>
          <w:b/>
          <w:sz w:val="28"/>
          <w:szCs w:val="28"/>
        </w:rPr>
        <w:t>полугодие</w:t>
      </w:r>
      <w:r w:rsidR="00B32093">
        <w:rPr>
          <w:b/>
          <w:sz w:val="28"/>
          <w:szCs w:val="28"/>
        </w:rPr>
        <w:t xml:space="preserve"> 2</w:t>
      </w:r>
      <w:r w:rsidR="00B32093" w:rsidRPr="008A565A">
        <w:rPr>
          <w:b/>
          <w:sz w:val="28"/>
          <w:szCs w:val="28"/>
        </w:rPr>
        <w:t>0</w:t>
      </w:r>
      <w:r w:rsidR="007B3003">
        <w:rPr>
          <w:b/>
          <w:sz w:val="28"/>
          <w:szCs w:val="28"/>
        </w:rPr>
        <w:t>2</w:t>
      </w:r>
      <w:r w:rsidR="00D179F0">
        <w:rPr>
          <w:b/>
          <w:sz w:val="28"/>
          <w:szCs w:val="28"/>
        </w:rPr>
        <w:t>6</w:t>
      </w:r>
      <w:r w:rsidR="00B32093" w:rsidRPr="008A565A">
        <w:rPr>
          <w:b/>
          <w:sz w:val="28"/>
          <w:szCs w:val="28"/>
        </w:rPr>
        <w:t xml:space="preserve"> год</w:t>
      </w:r>
      <w:r w:rsidR="00B32093">
        <w:rPr>
          <w:b/>
          <w:sz w:val="28"/>
          <w:szCs w:val="28"/>
        </w:rPr>
        <w:t>а»</w:t>
      </w:r>
      <w:r w:rsidR="00B32093" w:rsidRPr="008A565A">
        <w:rPr>
          <w:b/>
          <w:sz w:val="28"/>
          <w:szCs w:val="28"/>
        </w:rPr>
        <w:t>.</w:t>
      </w:r>
    </w:p>
    <w:p w:rsidR="00B32093" w:rsidRDefault="00B32093" w:rsidP="00B32093">
      <w:pPr>
        <w:jc w:val="both"/>
        <w:rPr>
          <w:b/>
          <w:sz w:val="28"/>
          <w:szCs w:val="28"/>
        </w:rPr>
      </w:pPr>
    </w:p>
    <w:p w:rsidR="00B32093" w:rsidRPr="008029C3" w:rsidRDefault="00B32093" w:rsidP="00B32093">
      <w:pPr>
        <w:pStyle w:val="a5"/>
        <w:ind w:firstLine="709"/>
        <w:jc w:val="both"/>
        <w:rPr>
          <w:sz w:val="28"/>
          <w:szCs w:val="28"/>
        </w:rPr>
      </w:pPr>
      <w:r w:rsidRPr="005F2772">
        <w:rPr>
          <w:sz w:val="28"/>
          <w:szCs w:val="28"/>
        </w:rPr>
        <w:t xml:space="preserve">Заключение Контрольно-счетной палаты </w:t>
      </w:r>
      <w:r>
        <w:rPr>
          <w:sz w:val="28"/>
          <w:szCs w:val="28"/>
        </w:rPr>
        <w:t>М</w:t>
      </w:r>
      <w:r w:rsidRPr="005F2772">
        <w:rPr>
          <w:sz w:val="28"/>
          <w:szCs w:val="28"/>
        </w:rPr>
        <w:t>униципального образования Болховский район</w:t>
      </w:r>
      <w:r>
        <w:rPr>
          <w:sz w:val="28"/>
          <w:szCs w:val="28"/>
        </w:rPr>
        <w:t xml:space="preserve"> </w:t>
      </w:r>
      <w:r w:rsidR="00AF713B">
        <w:rPr>
          <w:sz w:val="28"/>
          <w:szCs w:val="28"/>
        </w:rPr>
        <w:t xml:space="preserve"> </w:t>
      </w:r>
      <w:r w:rsidRPr="005F2772">
        <w:rPr>
          <w:sz w:val="28"/>
          <w:szCs w:val="28"/>
        </w:rPr>
        <w:t>на проект решения «О</w:t>
      </w:r>
      <w:r>
        <w:rPr>
          <w:sz w:val="28"/>
          <w:szCs w:val="28"/>
        </w:rPr>
        <w:t xml:space="preserve">б исполнении бюджета </w:t>
      </w:r>
      <w:r w:rsidR="005C7147">
        <w:rPr>
          <w:sz w:val="28"/>
          <w:szCs w:val="28"/>
        </w:rPr>
        <w:t xml:space="preserve">города </w:t>
      </w:r>
      <w:r>
        <w:rPr>
          <w:sz w:val="28"/>
          <w:szCs w:val="28"/>
        </w:rPr>
        <w:t xml:space="preserve">Болхова за </w:t>
      </w:r>
      <w:r w:rsidR="00502198">
        <w:rPr>
          <w:sz w:val="28"/>
          <w:szCs w:val="28"/>
        </w:rPr>
        <w:t xml:space="preserve"> </w:t>
      </w:r>
      <w:r w:rsidR="00502198" w:rsidRPr="00502198">
        <w:rPr>
          <w:sz w:val="28"/>
          <w:szCs w:val="28"/>
          <w:lang w:val="en-US"/>
        </w:rPr>
        <w:t>I</w:t>
      </w:r>
      <w:r w:rsidR="00A30A9F">
        <w:rPr>
          <w:sz w:val="28"/>
          <w:szCs w:val="28"/>
        </w:rPr>
        <w:t xml:space="preserve"> </w:t>
      </w:r>
      <w:r w:rsidR="00502198" w:rsidRPr="00502198">
        <w:rPr>
          <w:sz w:val="28"/>
          <w:szCs w:val="28"/>
        </w:rPr>
        <w:t xml:space="preserve"> полугодие</w:t>
      </w:r>
      <w:r w:rsidR="00A30A9F">
        <w:rPr>
          <w:sz w:val="28"/>
          <w:szCs w:val="28"/>
        </w:rPr>
        <w:t xml:space="preserve"> </w:t>
      </w:r>
      <w:r w:rsidR="00502198"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20</w:t>
      </w:r>
      <w:r w:rsidR="002D717F">
        <w:rPr>
          <w:sz w:val="28"/>
          <w:szCs w:val="28"/>
        </w:rPr>
        <w:t>2</w:t>
      </w:r>
      <w:r w:rsidR="008E4297">
        <w:rPr>
          <w:sz w:val="28"/>
          <w:szCs w:val="28"/>
        </w:rPr>
        <w:t>6</w:t>
      </w:r>
      <w:r>
        <w:rPr>
          <w:sz w:val="28"/>
          <w:szCs w:val="28"/>
        </w:rPr>
        <w:t xml:space="preserve"> года</w:t>
      </w:r>
      <w:r w:rsidRPr="005F2772">
        <w:rPr>
          <w:sz w:val="28"/>
          <w:szCs w:val="28"/>
        </w:rPr>
        <w:t xml:space="preserve">» подготовлено в соответствии с </w:t>
      </w:r>
      <w:r>
        <w:rPr>
          <w:sz w:val="28"/>
          <w:szCs w:val="28"/>
        </w:rPr>
        <w:t>Положением  «О контрольно</w:t>
      </w:r>
      <w:r w:rsidR="008125C3">
        <w:rPr>
          <w:sz w:val="28"/>
          <w:szCs w:val="28"/>
        </w:rPr>
        <w:t xml:space="preserve"> </w:t>
      </w:r>
      <w:r>
        <w:rPr>
          <w:sz w:val="28"/>
          <w:szCs w:val="28"/>
        </w:rPr>
        <w:t>-</w:t>
      </w:r>
      <w:r w:rsidR="008125C3">
        <w:rPr>
          <w:sz w:val="28"/>
          <w:szCs w:val="28"/>
        </w:rPr>
        <w:t xml:space="preserve"> </w:t>
      </w:r>
      <w:r>
        <w:rPr>
          <w:sz w:val="28"/>
          <w:szCs w:val="28"/>
        </w:rPr>
        <w:t>счетной палате муниципального образования Болховский район Орловской области»</w:t>
      </w:r>
      <w:r w:rsidRPr="005F2772">
        <w:rPr>
          <w:sz w:val="28"/>
          <w:szCs w:val="28"/>
        </w:rPr>
        <w:t xml:space="preserve">, </w:t>
      </w:r>
      <w:r w:rsidR="00AF713B">
        <w:rPr>
          <w:sz w:val="28"/>
          <w:szCs w:val="28"/>
        </w:rPr>
        <w:t xml:space="preserve">утвержденным решением сессии </w:t>
      </w:r>
      <w:r w:rsidR="00AF713B" w:rsidRPr="005F2772">
        <w:rPr>
          <w:sz w:val="28"/>
          <w:szCs w:val="28"/>
        </w:rPr>
        <w:t xml:space="preserve">от </w:t>
      </w:r>
      <w:r w:rsidR="000866B0">
        <w:rPr>
          <w:sz w:val="28"/>
          <w:szCs w:val="28"/>
        </w:rPr>
        <w:t>07</w:t>
      </w:r>
      <w:r w:rsidR="00AF713B" w:rsidRPr="005F2772">
        <w:rPr>
          <w:sz w:val="28"/>
          <w:szCs w:val="28"/>
        </w:rPr>
        <w:t>.</w:t>
      </w:r>
      <w:r w:rsidR="000866B0">
        <w:rPr>
          <w:sz w:val="28"/>
          <w:szCs w:val="28"/>
        </w:rPr>
        <w:t>1</w:t>
      </w:r>
      <w:r w:rsidR="00285A18">
        <w:rPr>
          <w:sz w:val="28"/>
          <w:szCs w:val="28"/>
        </w:rPr>
        <w:t>0</w:t>
      </w:r>
      <w:r w:rsidR="00AF713B" w:rsidRPr="005F2772">
        <w:rPr>
          <w:sz w:val="28"/>
          <w:szCs w:val="28"/>
        </w:rPr>
        <w:t>.20</w:t>
      </w:r>
      <w:r w:rsidR="000866B0">
        <w:rPr>
          <w:sz w:val="28"/>
          <w:szCs w:val="28"/>
        </w:rPr>
        <w:t>2</w:t>
      </w:r>
      <w:r w:rsidR="00AF713B" w:rsidRPr="005F2772">
        <w:rPr>
          <w:sz w:val="28"/>
          <w:szCs w:val="28"/>
        </w:rPr>
        <w:t>1</w:t>
      </w:r>
      <w:r w:rsidR="00AF713B">
        <w:rPr>
          <w:sz w:val="28"/>
          <w:szCs w:val="28"/>
        </w:rPr>
        <w:t xml:space="preserve"> г.</w:t>
      </w:r>
      <w:r w:rsidR="00AF713B" w:rsidRPr="005F2772">
        <w:rPr>
          <w:sz w:val="28"/>
          <w:szCs w:val="28"/>
        </w:rPr>
        <w:t xml:space="preserve"> № </w:t>
      </w:r>
      <w:r w:rsidR="000866B0">
        <w:rPr>
          <w:sz w:val="28"/>
          <w:szCs w:val="28"/>
        </w:rPr>
        <w:t>6</w:t>
      </w:r>
      <w:r w:rsidR="00AF713B">
        <w:rPr>
          <w:sz w:val="28"/>
          <w:szCs w:val="28"/>
        </w:rPr>
        <w:t>-рс Болховского районного Совета народных депутатов,</w:t>
      </w:r>
      <w:r>
        <w:rPr>
          <w:sz w:val="28"/>
          <w:szCs w:val="28"/>
        </w:rPr>
        <w:t xml:space="preserve"> </w:t>
      </w:r>
      <w:r w:rsidR="005C7147" w:rsidRPr="006F58E9">
        <w:rPr>
          <w:sz w:val="28"/>
          <w:szCs w:val="28"/>
        </w:rPr>
        <w:t xml:space="preserve">Соглашением </w:t>
      </w:r>
      <w:r w:rsidR="005C7147">
        <w:rPr>
          <w:sz w:val="28"/>
          <w:szCs w:val="28"/>
        </w:rPr>
        <w:t xml:space="preserve">№ </w:t>
      </w:r>
      <w:r w:rsidR="008E4297">
        <w:rPr>
          <w:sz w:val="28"/>
          <w:szCs w:val="28"/>
        </w:rPr>
        <w:t>5</w:t>
      </w:r>
      <w:r w:rsidR="00C6292D">
        <w:rPr>
          <w:sz w:val="28"/>
          <w:szCs w:val="28"/>
        </w:rPr>
        <w:t xml:space="preserve"> от </w:t>
      </w:r>
      <w:r w:rsidR="008E4297">
        <w:rPr>
          <w:sz w:val="28"/>
          <w:szCs w:val="28"/>
        </w:rPr>
        <w:t>26</w:t>
      </w:r>
      <w:r w:rsidR="005F773A">
        <w:rPr>
          <w:sz w:val="28"/>
          <w:szCs w:val="28"/>
        </w:rPr>
        <w:t xml:space="preserve"> февраля 20</w:t>
      </w:r>
      <w:r w:rsidR="005C7147">
        <w:rPr>
          <w:sz w:val="28"/>
          <w:szCs w:val="28"/>
        </w:rPr>
        <w:t>2</w:t>
      </w:r>
      <w:r w:rsidR="008E4297">
        <w:rPr>
          <w:sz w:val="28"/>
          <w:szCs w:val="28"/>
        </w:rPr>
        <w:t>6</w:t>
      </w:r>
      <w:r w:rsidR="00502198">
        <w:rPr>
          <w:sz w:val="28"/>
          <w:szCs w:val="28"/>
        </w:rPr>
        <w:t xml:space="preserve"> </w:t>
      </w:r>
      <w:r w:rsidR="005C7147">
        <w:rPr>
          <w:sz w:val="28"/>
          <w:szCs w:val="28"/>
        </w:rPr>
        <w:t xml:space="preserve">г. </w:t>
      </w:r>
      <w:r w:rsidR="005C7147" w:rsidRPr="006F58E9">
        <w:rPr>
          <w:sz w:val="28"/>
          <w:szCs w:val="28"/>
        </w:rPr>
        <w:t xml:space="preserve">о передаче полномочий контрольно-счетного органа </w:t>
      </w:r>
      <w:r w:rsidR="005C7147">
        <w:rPr>
          <w:sz w:val="28"/>
          <w:szCs w:val="28"/>
        </w:rPr>
        <w:t>муниципального образования город Болхов</w:t>
      </w:r>
      <w:r w:rsidR="005C7147" w:rsidRPr="006F58E9">
        <w:rPr>
          <w:sz w:val="28"/>
          <w:szCs w:val="28"/>
        </w:rPr>
        <w:t xml:space="preserve"> Контрольно-счетной палате муниципального образования Болховский район Орловской области</w:t>
      </w:r>
      <w:r w:rsidR="005C7147">
        <w:rPr>
          <w:sz w:val="28"/>
          <w:szCs w:val="28"/>
        </w:rPr>
        <w:t xml:space="preserve"> </w:t>
      </w:r>
      <w:r w:rsidR="005C7147" w:rsidRPr="006F58E9">
        <w:rPr>
          <w:sz w:val="28"/>
          <w:szCs w:val="28"/>
        </w:rPr>
        <w:t>по осуществлению внешнего муниципального финансового контроля</w:t>
      </w:r>
      <w:r w:rsidR="005C7147">
        <w:rPr>
          <w:sz w:val="28"/>
          <w:szCs w:val="28"/>
        </w:rPr>
        <w:t xml:space="preserve">, </w:t>
      </w:r>
      <w:r>
        <w:rPr>
          <w:sz w:val="28"/>
          <w:szCs w:val="28"/>
        </w:rPr>
        <w:t>планом работы Контрольно-счетной палаты на 20</w:t>
      </w:r>
      <w:r w:rsidR="002D717F">
        <w:rPr>
          <w:sz w:val="28"/>
          <w:szCs w:val="28"/>
        </w:rPr>
        <w:t>2</w:t>
      </w:r>
      <w:r w:rsidR="008E4297">
        <w:rPr>
          <w:sz w:val="28"/>
          <w:szCs w:val="28"/>
        </w:rPr>
        <w:t>6</w:t>
      </w:r>
      <w:r w:rsidR="0063069F">
        <w:rPr>
          <w:sz w:val="28"/>
          <w:szCs w:val="28"/>
        </w:rPr>
        <w:t xml:space="preserve"> </w:t>
      </w:r>
      <w:r w:rsidR="005C7147">
        <w:rPr>
          <w:sz w:val="28"/>
          <w:szCs w:val="28"/>
        </w:rPr>
        <w:t>год</w:t>
      </w:r>
      <w:r w:rsidRPr="008029C3">
        <w:rPr>
          <w:sz w:val="28"/>
          <w:szCs w:val="28"/>
        </w:rPr>
        <w:t>.</w:t>
      </w:r>
    </w:p>
    <w:p w:rsidR="005F773A" w:rsidRPr="00CC18FE" w:rsidRDefault="00B32093" w:rsidP="005F773A">
      <w:pPr>
        <w:jc w:val="both"/>
        <w:rPr>
          <w:sz w:val="28"/>
          <w:szCs w:val="28"/>
        </w:rPr>
      </w:pPr>
      <w:r w:rsidRPr="009E1F57">
        <w:rPr>
          <w:sz w:val="28"/>
          <w:szCs w:val="28"/>
        </w:rPr>
        <w:t xml:space="preserve">        </w:t>
      </w:r>
      <w:r w:rsidR="005F773A" w:rsidRPr="000B0FAE">
        <w:rPr>
          <w:sz w:val="28"/>
          <w:szCs w:val="28"/>
        </w:rPr>
        <w:t>Бюджет города  Болхова  на 202</w:t>
      </w:r>
      <w:r w:rsidR="008E4297" w:rsidRPr="000B0FAE">
        <w:rPr>
          <w:sz w:val="28"/>
          <w:szCs w:val="28"/>
        </w:rPr>
        <w:t>6</w:t>
      </w:r>
      <w:r w:rsidR="005F773A" w:rsidRPr="000B0FAE">
        <w:rPr>
          <w:sz w:val="28"/>
          <w:szCs w:val="28"/>
        </w:rPr>
        <w:t xml:space="preserve"> год принят решением сессии Болховского городского Совета народных депутатов от  2</w:t>
      </w:r>
      <w:r w:rsidR="00227384" w:rsidRPr="000B0FAE">
        <w:rPr>
          <w:sz w:val="28"/>
          <w:szCs w:val="28"/>
        </w:rPr>
        <w:t>5</w:t>
      </w:r>
      <w:r w:rsidR="005F773A" w:rsidRPr="000B0FAE">
        <w:rPr>
          <w:sz w:val="28"/>
          <w:szCs w:val="28"/>
        </w:rPr>
        <w:t>.12.202</w:t>
      </w:r>
      <w:r w:rsidR="00227384" w:rsidRPr="000B0FAE">
        <w:rPr>
          <w:sz w:val="28"/>
          <w:szCs w:val="28"/>
        </w:rPr>
        <w:t>5</w:t>
      </w:r>
      <w:r w:rsidR="005F773A" w:rsidRPr="000B0FAE">
        <w:rPr>
          <w:sz w:val="28"/>
          <w:szCs w:val="28"/>
        </w:rPr>
        <w:t xml:space="preserve"> года</w:t>
      </w:r>
      <w:r w:rsidR="000B0FAE" w:rsidRPr="000B0FAE">
        <w:rPr>
          <w:sz w:val="28"/>
          <w:szCs w:val="28"/>
        </w:rPr>
        <w:t xml:space="preserve"> </w:t>
      </w:r>
      <w:r w:rsidR="005F773A" w:rsidRPr="000B0FAE">
        <w:rPr>
          <w:sz w:val="28"/>
          <w:szCs w:val="28"/>
        </w:rPr>
        <w:t xml:space="preserve"> № </w:t>
      </w:r>
      <w:r w:rsidR="00227384" w:rsidRPr="000B0FAE">
        <w:rPr>
          <w:sz w:val="28"/>
          <w:szCs w:val="28"/>
        </w:rPr>
        <w:t>245</w:t>
      </w:r>
      <w:r w:rsidR="005F773A" w:rsidRPr="000B0FAE">
        <w:rPr>
          <w:sz w:val="28"/>
          <w:szCs w:val="28"/>
        </w:rPr>
        <w:t xml:space="preserve"> «О бюджете города  Болхова </w:t>
      </w:r>
      <w:r w:rsidR="000B0FAE" w:rsidRPr="000B0FAE">
        <w:rPr>
          <w:sz w:val="28"/>
          <w:szCs w:val="28"/>
        </w:rPr>
        <w:t xml:space="preserve"> </w:t>
      </w:r>
      <w:r w:rsidR="005F773A" w:rsidRPr="000B0FAE">
        <w:rPr>
          <w:sz w:val="28"/>
          <w:szCs w:val="28"/>
        </w:rPr>
        <w:t>на 202</w:t>
      </w:r>
      <w:r w:rsidR="00227384" w:rsidRPr="000B0FAE">
        <w:rPr>
          <w:sz w:val="28"/>
          <w:szCs w:val="28"/>
        </w:rPr>
        <w:t>6</w:t>
      </w:r>
      <w:r w:rsidR="005F773A" w:rsidRPr="000B0FAE">
        <w:rPr>
          <w:sz w:val="28"/>
          <w:szCs w:val="28"/>
        </w:rPr>
        <w:t xml:space="preserve"> год  и плановый период 202</w:t>
      </w:r>
      <w:r w:rsidR="00227384" w:rsidRPr="000B0FAE">
        <w:rPr>
          <w:sz w:val="28"/>
          <w:szCs w:val="28"/>
        </w:rPr>
        <w:t>7</w:t>
      </w:r>
      <w:r w:rsidR="005F773A" w:rsidRPr="000B0FAE">
        <w:rPr>
          <w:sz w:val="28"/>
          <w:szCs w:val="28"/>
        </w:rPr>
        <w:t>-202</w:t>
      </w:r>
      <w:r w:rsidR="00227384" w:rsidRPr="000B0FAE">
        <w:rPr>
          <w:sz w:val="28"/>
          <w:szCs w:val="28"/>
        </w:rPr>
        <w:t>8</w:t>
      </w:r>
      <w:r w:rsidR="005F773A" w:rsidRPr="000B0FAE">
        <w:rPr>
          <w:sz w:val="28"/>
          <w:szCs w:val="28"/>
        </w:rPr>
        <w:t xml:space="preserve"> годов», с учетом последующих  изменений, по доходам в сумме </w:t>
      </w:r>
      <w:r w:rsidR="00227384" w:rsidRPr="000B0FAE">
        <w:rPr>
          <w:sz w:val="28"/>
          <w:szCs w:val="28"/>
        </w:rPr>
        <w:t>112425,3</w:t>
      </w:r>
      <w:r w:rsidR="000E68AF" w:rsidRPr="000B0FAE">
        <w:rPr>
          <w:sz w:val="28"/>
          <w:szCs w:val="28"/>
        </w:rPr>
        <w:t xml:space="preserve"> </w:t>
      </w:r>
      <w:r w:rsidR="005F773A" w:rsidRPr="000B0FAE">
        <w:rPr>
          <w:sz w:val="28"/>
          <w:szCs w:val="28"/>
        </w:rPr>
        <w:t xml:space="preserve">тыс. руб., по расходам в сумме </w:t>
      </w:r>
      <w:r w:rsidR="00227384" w:rsidRPr="000B0FAE">
        <w:rPr>
          <w:sz w:val="28"/>
          <w:szCs w:val="28"/>
        </w:rPr>
        <w:t>113850,8</w:t>
      </w:r>
      <w:r w:rsidR="000E68AF" w:rsidRPr="000B0FAE">
        <w:rPr>
          <w:sz w:val="28"/>
          <w:szCs w:val="28"/>
        </w:rPr>
        <w:t xml:space="preserve"> </w:t>
      </w:r>
      <w:r w:rsidR="005F773A" w:rsidRPr="000B0FAE">
        <w:rPr>
          <w:sz w:val="28"/>
          <w:szCs w:val="28"/>
        </w:rPr>
        <w:t xml:space="preserve">тыс.руб., с  дефицитом  бюджета  </w:t>
      </w:r>
      <w:r w:rsidR="00227384" w:rsidRPr="000B0FAE">
        <w:rPr>
          <w:sz w:val="28"/>
          <w:szCs w:val="28"/>
        </w:rPr>
        <w:t>1425,5</w:t>
      </w:r>
      <w:r w:rsidR="000E68AF" w:rsidRPr="000B0FAE">
        <w:rPr>
          <w:sz w:val="28"/>
          <w:szCs w:val="28"/>
        </w:rPr>
        <w:t xml:space="preserve"> </w:t>
      </w:r>
      <w:r w:rsidR="005F773A" w:rsidRPr="000B0FAE">
        <w:rPr>
          <w:sz w:val="28"/>
          <w:szCs w:val="28"/>
        </w:rPr>
        <w:t>тыс.руб.</w:t>
      </w:r>
    </w:p>
    <w:p w:rsidR="00B32093" w:rsidRDefault="00AF713B" w:rsidP="00B3209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B32093">
        <w:rPr>
          <w:sz w:val="28"/>
          <w:szCs w:val="28"/>
        </w:rPr>
        <w:t xml:space="preserve">Отчёт «Об исполнении бюджета  </w:t>
      </w:r>
      <w:r w:rsidR="004E7974">
        <w:rPr>
          <w:sz w:val="28"/>
          <w:szCs w:val="28"/>
        </w:rPr>
        <w:t>города</w:t>
      </w:r>
      <w:r w:rsidR="009E5E09">
        <w:rPr>
          <w:sz w:val="28"/>
          <w:szCs w:val="28"/>
        </w:rPr>
        <w:t xml:space="preserve"> </w:t>
      </w:r>
      <w:r w:rsidR="004E7974">
        <w:rPr>
          <w:sz w:val="28"/>
          <w:szCs w:val="28"/>
        </w:rPr>
        <w:t xml:space="preserve"> </w:t>
      </w:r>
      <w:r w:rsidR="00875E9F">
        <w:rPr>
          <w:sz w:val="28"/>
          <w:szCs w:val="28"/>
        </w:rPr>
        <w:t xml:space="preserve">Болхова </w:t>
      </w:r>
      <w:r w:rsidR="009E5E09">
        <w:rPr>
          <w:sz w:val="28"/>
          <w:szCs w:val="28"/>
        </w:rPr>
        <w:t xml:space="preserve"> </w:t>
      </w:r>
      <w:r w:rsidR="00875E9F">
        <w:rPr>
          <w:sz w:val="28"/>
          <w:szCs w:val="28"/>
        </w:rPr>
        <w:t xml:space="preserve">за </w:t>
      </w:r>
      <w:r w:rsidR="00A30A9F" w:rsidRPr="00A30A9F">
        <w:rPr>
          <w:sz w:val="28"/>
          <w:szCs w:val="28"/>
          <w:lang w:val="en-US"/>
        </w:rPr>
        <w:t>I</w:t>
      </w:r>
      <w:r w:rsidR="00A30A9F" w:rsidRPr="00A30A9F">
        <w:rPr>
          <w:sz w:val="28"/>
          <w:szCs w:val="28"/>
        </w:rPr>
        <w:t xml:space="preserve"> полугодие</w:t>
      </w:r>
      <w:r w:rsidR="00A30A9F">
        <w:rPr>
          <w:b/>
          <w:sz w:val="28"/>
          <w:szCs w:val="28"/>
        </w:rPr>
        <w:t xml:space="preserve"> </w:t>
      </w:r>
      <w:r w:rsidR="00B32093">
        <w:rPr>
          <w:sz w:val="28"/>
          <w:szCs w:val="28"/>
        </w:rPr>
        <w:t>20</w:t>
      </w:r>
      <w:r w:rsidR="002D717F">
        <w:rPr>
          <w:sz w:val="28"/>
          <w:szCs w:val="28"/>
        </w:rPr>
        <w:t>2</w:t>
      </w:r>
      <w:r w:rsidR="008E4297">
        <w:rPr>
          <w:sz w:val="28"/>
          <w:szCs w:val="28"/>
        </w:rPr>
        <w:t>6</w:t>
      </w:r>
      <w:r w:rsidR="00B32093">
        <w:rPr>
          <w:sz w:val="28"/>
          <w:szCs w:val="28"/>
        </w:rPr>
        <w:t xml:space="preserve"> года» был предоставлен в  Контрольно-счётную палату МО Болховск</w:t>
      </w:r>
      <w:r w:rsidR="00012F63">
        <w:rPr>
          <w:sz w:val="28"/>
          <w:szCs w:val="28"/>
        </w:rPr>
        <w:t>ий район</w:t>
      </w:r>
      <w:r w:rsidR="00B32093">
        <w:rPr>
          <w:sz w:val="28"/>
          <w:szCs w:val="28"/>
        </w:rPr>
        <w:t xml:space="preserve"> в установленные сроки. </w:t>
      </w:r>
    </w:p>
    <w:p w:rsidR="00B32093" w:rsidRPr="000E68AF" w:rsidRDefault="00B32093" w:rsidP="00B32093">
      <w:pPr>
        <w:pStyle w:val="6"/>
        <w:jc w:val="both"/>
        <w:rPr>
          <w:bCs w:val="0"/>
          <w:i/>
          <w:sz w:val="28"/>
          <w:szCs w:val="28"/>
        </w:rPr>
      </w:pPr>
      <w:r w:rsidRPr="00502198">
        <w:rPr>
          <w:bCs w:val="0"/>
          <w:sz w:val="28"/>
          <w:szCs w:val="28"/>
        </w:rPr>
        <w:t>     </w:t>
      </w:r>
      <w:r w:rsidR="00C01805" w:rsidRPr="00502198">
        <w:rPr>
          <w:bCs w:val="0"/>
          <w:sz w:val="28"/>
          <w:szCs w:val="28"/>
        </w:rPr>
        <w:t xml:space="preserve">       </w:t>
      </w:r>
      <w:r w:rsidRPr="00502198">
        <w:rPr>
          <w:bCs w:val="0"/>
          <w:sz w:val="28"/>
          <w:szCs w:val="28"/>
        </w:rPr>
        <w:t> </w:t>
      </w:r>
      <w:r w:rsidRPr="00502198">
        <w:rPr>
          <w:bCs w:val="0"/>
          <w:i/>
          <w:sz w:val="28"/>
          <w:szCs w:val="28"/>
        </w:rPr>
        <w:t xml:space="preserve">Исполнение доходной части бюджета </w:t>
      </w:r>
      <w:r w:rsidR="004E7974" w:rsidRPr="00502198">
        <w:rPr>
          <w:bCs w:val="0"/>
          <w:i/>
          <w:sz w:val="28"/>
          <w:szCs w:val="28"/>
        </w:rPr>
        <w:t>города Болхова</w:t>
      </w:r>
      <w:r w:rsidRPr="00502198">
        <w:rPr>
          <w:bCs w:val="0"/>
          <w:i/>
          <w:sz w:val="28"/>
          <w:szCs w:val="28"/>
        </w:rPr>
        <w:t xml:space="preserve">  за </w:t>
      </w:r>
      <w:r w:rsidR="00502198" w:rsidRPr="00502198">
        <w:rPr>
          <w:i/>
          <w:sz w:val="28"/>
          <w:szCs w:val="28"/>
          <w:lang w:val="en-US"/>
        </w:rPr>
        <w:t>I</w:t>
      </w:r>
      <w:r w:rsidR="00502198" w:rsidRPr="00502198">
        <w:rPr>
          <w:i/>
          <w:sz w:val="28"/>
          <w:szCs w:val="28"/>
        </w:rPr>
        <w:t xml:space="preserve"> полугодие</w:t>
      </w:r>
      <w:r w:rsidR="00502198">
        <w:rPr>
          <w:sz w:val="28"/>
          <w:szCs w:val="28"/>
        </w:rPr>
        <w:t xml:space="preserve"> </w:t>
      </w:r>
      <w:r w:rsidRPr="000E68AF">
        <w:rPr>
          <w:bCs w:val="0"/>
          <w:i/>
          <w:sz w:val="28"/>
          <w:szCs w:val="28"/>
        </w:rPr>
        <w:t>20</w:t>
      </w:r>
      <w:r w:rsidR="0015091B" w:rsidRPr="000E68AF">
        <w:rPr>
          <w:bCs w:val="0"/>
          <w:i/>
          <w:sz w:val="28"/>
          <w:szCs w:val="28"/>
        </w:rPr>
        <w:t>2</w:t>
      </w:r>
      <w:r w:rsidR="008E4297">
        <w:rPr>
          <w:bCs w:val="0"/>
          <w:i/>
          <w:sz w:val="28"/>
          <w:szCs w:val="28"/>
        </w:rPr>
        <w:t>6</w:t>
      </w:r>
      <w:r w:rsidRPr="000E68AF">
        <w:rPr>
          <w:bCs w:val="0"/>
          <w:i/>
          <w:sz w:val="28"/>
          <w:szCs w:val="28"/>
        </w:rPr>
        <w:t xml:space="preserve"> года.</w:t>
      </w:r>
    </w:p>
    <w:p w:rsidR="00B32093" w:rsidRPr="001B46C6" w:rsidRDefault="00B32093" w:rsidP="00B32093">
      <w:pPr>
        <w:jc w:val="both"/>
        <w:rPr>
          <w:sz w:val="28"/>
          <w:szCs w:val="28"/>
        </w:rPr>
      </w:pPr>
      <w:r w:rsidRPr="001B46C6">
        <w:rPr>
          <w:sz w:val="28"/>
          <w:szCs w:val="28"/>
        </w:rPr>
        <w:t xml:space="preserve">          В соответствии с предоставленным отчетом доходы бюджета  </w:t>
      </w:r>
      <w:r w:rsidR="00E52631" w:rsidRPr="001B46C6">
        <w:rPr>
          <w:sz w:val="28"/>
          <w:szCs w:val="28"/>
        </w:rPr>
        <w:t>города</w:t>
      </w:r>
      <w:r w:rsidRPr="001B46C6">
        <w:rPr>
          <w:sz w:val="28"/>
          <w:szCs w:val="28"/>
        </w:rPr>
        <w:t xml:space="preserve"> за </w:t>
      </w:r>
      <w:r w:rsidR="00502198" w:rsidRPr="00502198">
        <w:rPr>
          <w:sz w:val="28"/>
          <w:szCs w:val="28"/>
          <w:lang w:val="en-US"/>
        </w:rPr>
        <w:t>I</w:t>
      </w:r>
      <w:r w:rsidR="00502198" w:rsidRPr="00502198">
        <w:rPr>
          <w:sz w:val="28"/>
          <w:szCs w:val="28"/>
        </w:rPr>
        <w:t xml:space="preserve"> полугодие</w:t>
      </w:r>
      <w:r w:rsidR="00875E9F" w:rsidRPr="001B46C6">
        <w:rPr>
          <w:sz w:val="28"/>
          <w:szCs w:val="28"/>
        </w:rPr>
        <w:t xml:space="preserve"> </w:t>
      </w:r>
      <w:r w:rsidRPr="001B46C6">
        <w:rPr>
          <w:sz w:val="28"/>
          <w:szCs w:val="28"/>
        </w:rPr>
        <w:t>20</w:t>
      </w:r>
      <w:r w:rsidR="0015091B" w:rsidRPr="001B46C6">
        <w:rPr>
          <w:sz w:val="28"/>
          <w:szCs w:val="28"/>
        </w:rPr>
        <w:t>2</w:t>
      </w:r>
      <w:r w:rsidR="008E4297">
        <w:rPr>
          <w:sz w:val="28"/>
          <w:szCs w:val="28"/>
        </w:rPr>
        <w:t>6</w:t>
      </w:r>
      <w:r w:rsidRPr="001B46C6">
        <w:rPr>
          <w:sz w:val="28"/>
          <w:szCs w:val="28"/>
        </w:rPr>
        <w:t xml:space="preserve">  года</w:t>
      </w:r>
      <w:r w:rsidR="00000664">
        <w:rPr>
          <w:sz w:val="28"/>
          <w:szCs w:val="28"/>
        </w:rPr>
        <w:t xml:space="preserve"> </w:t>
      </w:r>
      <w:r w:rsidRPr="001B46C6">
        <w:rPr>
          <w:sz w:val="28"/>
          <w:szCs w:val="28"/>
        </w:rPr>
        <w:t xml:space="preserve"> составили </w:t>
      </w:r>
      <w:r w:rsidR="00000664">
        <w:rPr>
          <w:sz w:val="28"/>
          <w:szCs w:val="28"/>
        </w:rPr>
        <w:t xml:space="preserve"> </w:t>
      </w:r>
      <w:r w:rsidR="008E4297">
        <w:rPr>
          <w:sz w:val="28"/>
          <w:szCs w:val="28"/>
        </w:rPr>
        <w:t>32714,7</w:t>
      </w:r>
      <w:r w:rsidRPr="001B46C6">
        <w:rPr>
          <w:sz w:val="28"/>
          <w:szCs w:val="28"/>
        </w:rPr>
        <w:t> тыс.руб. или</w:t>
      </w:r>
      <w:r w:rsidR="00000664">
        <w:rPr>
          <w:sz w:val="28"/>
          <w:szCs w:val="28"/>
        </w:rPr>
        <w:t xml:space="preserve"> </w:t>
      </w:r>
      <w:r w:rsidRPr="001B46C6">
        <w:rPr>
          <w:sz w:val="28"/>
          <w:szCs w:val="28"/>
        </w:rPr>
        <w:t xml:space="preserve"> </w:t>
      </w:r>
      <w:r w:rsidR="008E4297">
        <w:rPr>
          <w:sz w:val="28"/>
          <w:szCs w:val="28"/>
        </w:rPr>
        <w:t>29,1</w:t>
      </w:r>
      <w:r w:rsidRPr="001B46C6">
        <w:rPr>
          <w:sz w:val="28"/>
          <w:szCs w:val="28"/>
        </w:rPr>
        <w:t xml:space="preserve"> % от  годового объема утвержденных доходов, в  том числе:  </w:t>
      </w:r>
    </w:p>
    <w:p w:rsidR="00B32093" w:rsidRPr="001B46C6" w:rsidRDefault="00B32093" w:rsidP="00B32093">
      <w:pPr>
        <w:jc w:val="both"/>
        <w:rPr>
          <w:sz w:val="28"/>
          <w:szCs w:val="28"/>
        </w:rPr>
      </w:pPr>
      <w:r w:rsidRPr="001B46C6">
        <w:rPr>
          <w:sz w:val="28"/>
          <w:szCs w:val="28"/>
        </w:rPr>
        <w:t xml:space="preserve">        - налоговые  и неналоговые доходы </w:t>
      </w:r>
      <w:r w:rsidR="00000664">
        <w:rPr>
          <w:sz w:val="28"/>
          <w:szCs w:val="28"/>
        </w:rPr>
        <w:t>-</w:t>
      </w:r>
      <w:r w:rsidRPr="001B46C6">
        <w:rPr>
          <w:sz w:val="28"/>
          <w:szCs w:val="28"/>
        </w:rPr>
        <w:t xml:space="preserve">  </w:t>
      </w:r>
      <w:r w:rsidR="008E4297">
        <w:rPr>
          <w:sz w:val="28"/>
          <w:szCs w:val="28"/>
        </w:rPr>
        <w:t>15447,4</w:t>
      </w:r>
      <w:r w:rsidRPr="001B46C6">
        <w:rPr>
          <w:sz w:val="28"/>
          <w:szCs w:val="28"/>
        </w:rPr>
        <w:t xml:space="preserve"> тыс.руб. или </w:t>
      </w:r>
      <w:r w:rsidR="004F45A3">
        <w:rPr>
          <w:sz w:val="28"/>
          <w:szCs w:val="28"/>
        </w:rPr>
        <w:t>3</w:t>
      </w:r>
      <w:r w:rsidR="008E4297">
        <w:rPr>
          <w:sz w:val="28"/>
          <w:szCs w:val="28"/>
        </w:rPr>
        <w:t>7,</w:t>
      </w:r>
      <w:r w:rsidR="004F45A3">
        <w:rPr>
          <w:sz w:val="28"/>
          <w:szCs w:val="28"/>
        </w:rPr>
        <w:t>8</w:t>
      </w:r>
      <w:r w:rsidRPr="001B46C6">
        <w:rPr>
          <w:sz w:val="28"/>
          <w:szCs w:val="28"/>
        </w:rPr>
        <w:t>%;</w:t>
      </w:r>
    </w:p>
    <w:p w:rsidR="00D60784" w:rsidRPr="001B46C6" w:rsidRDefault="00B32093" w:rsidP="00B32093">
      <w:pPr>
        <w:jc w:val="both"/>
        <w:rPr>
          <w:sz w:val="28"/>
          <w:szCs w:val="28"/>
        </w:rPr>
      </w:pPr>
      <w:r w:rsidRPr="001B46C6">
        <w:rPr>
          <w:sz w:val="28"/>
          <w:szCs w:val="28"/>
        </w:rPr>
        <w:t xml:space="preserve">        - безвозмездные поступления </w:t>
      </w:r>
      <w:r w:rsidR="00000664">
        <w:rPr>
          <w:sz w:val="28"/>
          <w:szCs w:val="28"/>
        </w:rPr>
        <w:t>-</w:t>
      </w:r>
      <w:r w:rsidRPr="001B46C6">
        <w:rPr>
          <w:sz w:val="28"/>
          <w:szCs w:val="28"/>
        </w:rPr>
        <w:t xml:space="preserve"> </w:t>
      </w:r>
      <w:r w:rsidR="008E4297">
        <w:rPr>
          <w:sz w:val="28"/>
          <w:szCs w:val="28"/>
        </w:rPr>
        <w:t>17267,3</w:t>
      </w:r>
      <w:r w:rsidRPr="001B46C6">
        <w:rPr>
          <w:sz w:val="28"/>
          <w:szCs w:val="28"/>
        </w:rPr>
        <w:t xml:space="preserve"> тыс.руб. или </w:t>
      </w:r>
      <w:r w:rsidR="004F45A3">
        <w:rPr>
          <w:sz w:val="28"/>
          <w:szCs w:val="28"/>
        </w:rPr>
        <w:t>2</w:t>
      </w:r>
      <w:r w:rsidR="008E4297">
        <w:rPr>
          <w:sz w:val="28"/>
          <w:szCs w:val="28"/>
        </w:rPr>
        <w:t>4</w:t>
      </w:r>
      <w:r w:rsidR="00B73496">
        <w:rPr>
          <w:sz w:val="28"/>
          <w:szCs w:val="28"/>
        </w:rPr>
        <w:t>,</w:t>
      </w:r>
      <w:r w:rsidR="008E4297">
        <w:rPr>
          <w:sz w:val="28"/>
          <w:szCs w:val="28"/>
        </w:rPr>
        <w:t>1</w:t>
      </w:r>
      <w:r w:rsidRPr="001B46C6">
        <w:rPr>
          <w:sz w:val="28"/>
          <w:szCs w:val="28"/>
        </w:rPr>
        <w:t>%.               </w:t>
      </w:r>
      <w:r w:rsidR="00D60784" w:rsidRPr="001B46C6">
        <w:rPr>
          <w:sz w:val="28"/>
          <w:szCs w:val="28"/>
        </w:rPr>
        <w:t xml:space="preserve">            </w:t>
      </w:r>
    </w:p>
    <w:p w:rsidR="00737504" w:rsidRDefault="00D60784" w:rsidP="00213D7A">
      <w:pPr>
        <w:jc w:val="both"/>
        <w:rPr>
          <w:sz w:val="28"/>
          <w:szCs w:val="28"/>
        </w:rPr>
      </w:pPr>
      <w:r w:rsidRPr="00C85B78">
        <w:rPr>
          <w:sz w:val="28"/>
          <w:szCs w:val="28"/>
        </w:rPr>
        <w:lastRenderedPageBreak/>
        <w:t xml:space="preserve">         </w:t>
      </w:r>
      <w:r w:rsidR="00B32093" w:rsidRPr="00593EB2">
        <w:rPr>
          <w:sz w:val="28"/>
          <w:szCs w:val="28"/>
        </w:rPr>
        <w:t xml:space="preserve">Общий </w:t>
      </w:r>
      <w:r w:rsidRPr="00593EB2">
        <w:rPr>
          <w:sz w:val="28"/>
          <w:szCs w:val="28"/>
        </w:rPr>
        <w:t>объем</w:t>
      </w:r>
      <w:r w:rsidR="00B32093" w:rsidRPr="00593EB2">
        <w:rPr>
          <w:sz w:val="28"/>
          <w:szCs w:val="28"/>
        </w:rPr>
        <w:t xml:space="preserve"> поступлений в бюджет за </w:t>
      </w:r>
      <w:r w:rsidR="00A30A9F" w:rsidRPr="00A30A9F">
        <w:rPr>
          <w:sz w:val="28"/>
          <w:szCs w:val="28"/>
          <w:lang w:val="en-US"/>
        </w:rPr>
        <w:t>I</w:t>
      </w:r>
      <w:r w:rsidR="00A30A9F" w:rsidRPr="00A30A9F">
        <w:rPr>
          <w:sz w:val="28"/>
          <w:szCs w:val="28"/>
        </w:rPr>
        <w:t xml:space="preserve"> полугодие</w:t>
      </w:r>
      <w:r w:rsidR="00A30A9F">
        <w:rPr>
          <w:b/>
          <w:sz w:val="28"/>
          <w:szCs w:val="28"/>
        </w:rPr>
        <w:t xml:space="preserve"> </w:t>
      </w:r>
      <w:r w:rsidR="00B32093" w:rsidRPr="00593EB2">
        <w:rPr>
          <w:sz w:val="28"/>
          <w:szCs w:val="28"/>
        </w:rPr>
        <w:t xml:space="preserve">текущего года </w:t>
      </w:r>
      <w:r w:rsidR="00C85B78" w:rsidRPr="00593EB2">
        <w:rPr>
          <w:sz w:val="28"/>
          <w:szCs w:val="28"/>
        </w:rPr>
        <w:t>у</w:t>
      </w:r>
      <w:r w:rsidR="00593EB2" w:rsidRPr="00593EB2">
        <w:rPr>
          <w:sz w:val="28"/>
          <w:szCs w:val="28"/>
        </w:rPr>
        <w:t>величился</w:t>
      </w:r>
      <w:r w:rsidR="00196616" w:rsidRPr="00593EB2">
        <w:rPr>
          <w:sz w:val="28"/>
          <w:szCs w:val="28"/>
        </w:rPr>
        <w:t xml:space="preserve"> </w:t>
      </w:r>
      <w:r w:rsidR="007907CA" w:rsidRPr="00593EB2">
        <w:rPr>
          <w:sz w:val="28"/>
          <w:szCs w:val="28"/>
        </w:rPr>
        <w:t xml:space="preserve"> </w:t>
      </w:r>
      <w:r w:rsidR="00B32093" w:rsidRPr="00593EB2">
        <w:rPr>
          <w:sz w:val="28"/>
          <w:szCs w:val="28"/>
        </w:rPr>
        <w:t xml:space="preserve">по сравнению с аналогичным периодом прошлого года на </w:t>
      </w:r>
      <w:r w:rsidR="00593EB2" w:rsidRPr="00593EB2">
        <w:rPr>
          <w:sz w:val="28"/>
          <w:szCs w:val="28"/>
        </w:rPr>
        <w:t>8314,8</w:t>
      </w:r>
      <w:r w:rsidR="00B32093" w:rsidRPr="00593EB2">
        <w:rPr>
          <w:sz w:val="28"/>
          <w:szCs w:val="28"/>
        </w:rPr>
        <w:t xml:space="preserve"> тыс.руб. или</w:t>
      </w:r>
      <w:r w:rsidR="00000664">
        <w:rPr>
          <w:sz w:val="28"/>
          <w:szCs w:val="28"/>
        </w:rPr>
        <w:t xml:space="preserve"> </w:t>
      </w:r>
      <w:r w:rsidR="007807B6" w:rsidRPr="00593EB2">
        <w:rPr>
          <w:sz w:val="28"/>
          <w:szCs w:val="28"/>
        </w:rPr>
        <w:t xml:space="preserve">на </w:t>
      </w:r>
      <w:r w:rsidR="004F45A3" w:rsidRPr="00593EB2">
        <w:rPr>
          <w:sz w:val="28"/>
          <w:szCs w:val="28"/>
        </w:rPr>
        <w:t>3</w:t>
      </w:r>
      <w:r w:rsidR="00593EB2" w:rsidRPr="00593EB2">
        <w:rPr>
          <w:sz w:val="28"/>
          <w:szCs w:val="28"/>
        </w:rPr>
        <w:t>4</w:t>
      </w:r>
      <w:r w:rsidR="00C85B78" w:rsidRPr="00593EB2">
        <w:rPr>
          <w:sz w:val="28"/>
          <w:szCs w:val="28"/>
        </w:rPr>
        <w:t>,</w:t>
      </w:r>
      <w:r w:rsidR="00593EB2" w:rsidRPr="00593EB2">
        <w:rPr>
          <w:sz w:val="28"/>
          <w:szCs w:val="28"/>
        </w:rPr>
        <w:t>1</w:t>
      </w:r>
      <w:r w:rsidR="00B32093" w:rsidRPr="00593EB2">
        <w:rPr>
          <w:sz w:val="28"/>
          <w:szCs w:val="28"/>
        </w:rPr>
        <w:t>%</w:t>
      </w:r>
      <w:r w:rsidR="00737504">
        <w:rPr>
          <w:sz w:val="28"/>
          <w:szCs w:val="28"/>
        </w:rPr>
        <w:t xml:space="preserve">, за счет </w:t>
      </w:r>
      <w:r w:rsidR="00000664">
        <w:rPr>
          <w:sz w:val="28"/>
          <w:szCs w:val="28"/>
        </w:rPr>
        <w:t xml:space="preserve"> </w:t>
      </w:r>
      <w:r w:rsidR="00572D17" w:rsidRPr="00737504">
        <w:rPr>
          <w:sz w:val="28"/>
          <w:szCs w:val="28"/>
        </w:rPr>
        <w:t>у</w:t>
      </w:r>
      <w:r w:rsidR="00593EB2" w:rsidRPr="00737504">
        <w:rPr>
          <w:sz w:val="28"/>
          <w:szCs w:val="28"/>
        </w:rPr>
        <w:t>величени</w:t>
      </w:r>
      <w:r w:rsidR="00737504" w:rsidRPr="00737504">
        <w:rPr>
          <w:sz w:val="28"/>
          <w:szCs w:val="28"/>
        </w:rPr>
        <w:t xml:space="preserve">я  поступлений прочих </w:t>
      </w:r>
      <w:r w:rsidR="00572D17" w:rsidRPr="00737504">
        <w:rPr>
          <w:sz w:val="28"/>
          <w:szCs w:val="28"/>
        </w:rPr>
        <w:t>безвозмездных поступлений</w:t>
      </w:r>
      <w:r w:rsidR="00737504" w:rsidRPr="00737504">
        <w:rPr>
          <w:sz w:val="28"/>
          <w:szCs w:val="28"/>
        </w:rPr>
        <w:t>.</w:t>
      </w:r>
      <w:r w:rsidR="00572D17" w:rsidRPr="00737504">
        <w:rPr>
          <w:sz w:val="28"/>
          <w:szCs w:val="28"/>
        </w:rPr>
        <w:t xml:space="preserve"> </w:t>
      </w:r>
      <w:r w:rsidR="00B32093" w:rsidRPr="00593EB2">
        <w:rPr>
          <w:sz w:val="28"/>
          <w:szCs w:val="28"/>
        </w:rPr>
        <w:t xml:space="preserve"> </w:t>
      </w:r>
    </w:p>
    <w:p w:rsidR="00B32093" w:rsidRPr="000E68AF" w:rsidRDefault="00737504" w:rsidP="00213D7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B32093" w:rsidRPr="00593EB2">
        <w:rPr>
          <w:sz w:val="28"/>
          <w:szCs w:val="28"/>
        </w:rPr>
        <w:t xml:space="preserve"> Данные об исполнении доходов за отчетный период представлены в</w:t>
      </w:r>
      <w:r w:rsidR="00B32093" w:rsidRPr="000E68AF">
        <w:rPr>
          <w:sz w:val="28"/>
          <w:szCs w:val="28"/>
        </w:rPr>
        <w:t xml:space="preserve"> таблице</w:t>
      </w:r>
      <w:r w:rsidR="001F0088">
        <w:rPr>
          <w:sz w:val="28"/>
          <w:szCs w:val="28"/>
        </w:rPr>
        <w:t xml:space="preserve"> №1</w:t>
      </w:r>
      <w:r w:rsidR="00B32093" w:rsidRPr="000E68AF">
        <w:rPr>
          <w:sz w:val="28"/>
          <w:szCs w:val="28"/>
        </w:rPr>
        <w:t>:</w:t>
      </w:r>
    </w:p>
    <w:p w:rsidR="00B32093" w:rsidRPr="000E68AF" w:rsidRDefault="001F0088" w:rsidP="00213D7A">
      <w:pPr>
        <w:pStyle w:val="a3"/>
        <w:spacing w:before="0" w:beforeAutospacing="0" w:after="0" w:afterAutospacing="0"/>
        <w:jc w:val="right"/>
      </w:pPr>
      <w:r>
        <w:t xml:space="preserve">Таблица № 1 </w:t>
      </w:r>
      <w:r w:rsidR="00B32093" w:rsidRPr="000E68AF">
        <w:t>(тыс. руб.)</w:t>
      </w:r>
    </w:p>
    <w:tbl>
      <w:tblPr>
        <w:tblW w:w="500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3431"/>
        <w:gridCol w:w="1135"/>
        <w:gridCol w:w="1265"/>
        <w:gridCol w:w="1259"/>
        <w:gridCol w:w="1276"/>
        <w:gridCol w:w="1333"/>
      </w:tblGrid>
      <w:tr w:rsidR="00E32625" w:rsidRPr="000E68AF" w:rsidTr="000E68AF">
        <w:trPr>
          <w:tblCellSpacing w:w="0" w:type="dxa"/>
        </w:trPr>
        <w:tc>
          <w:tcPr>
            <w:tcW w:w="17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32093" w:rsidRPr="000E68AF" w:rsidRDefault="00B32093" w:rsidP="00B32093">
            <w:pPr>
              <w:jc w:val="center"/>
            </w:pPr>
          </w:p>
        </w:tc>
        <w:tc>
          <w:tcPr>
            <w:tcW w:w="58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B0A5C" w:rsidRPr="000E68AF" w:rsidRDefault="00CB0A5C" w:rsidP="00B32093">
            <w:pPr>
              <w:jc w:val="center"/>
            </w:pPr>
          </w:p>
          <w:p w:rsidR="000E68AF" w:rsidRPr="000E68AF" w:rsidRDefault="00B32093" w:rsidP="000E68AF">
            <w:pPr>
              <w:jc w:val="center"/>
            </w:pPr>
            <w:r w:rsidRPr="000E68AF">
              <w:t>План</w:t>
            </w:r>
          </w:p>
          <w:p w:rsidR="00B32093" w:rsidRPr="000E68AF" w:rsidRDefault="00B32093" w:rsidP="00DE555A">
            <w:pPr>
              <w:jc w:val="center"/>
            </w:pPr>
            <w:r w:rsidRPr="000E68AF">
              <w:t xml:space="preserve"> на </w:t>
            </w:r>
            <w:r w:rsidRPr="000E68AF">
              <w:br/>
              <w:t>20</w:t>
            </w:r>
            <w:r w:rsidR="00F41B1D" w:rsidRPr="000E68AF">
              <w:t>2</w:t>
            </w:r>
            <w:r w:rsidR="00DE555A">
              <w:t>6</w:t>
            </w:r>
            <w:r w:rsidRPr="000E68AF">
              <w:t xml:space="preserve"> год </w:t>
            </w:r>
            <w:r w:rsidRPr="000E68AF">
              <w:br/>
            </w:r>
          </w:p>
        </w:tc>
        <w:tc>
          <w:tcPr>
            <w:tcW w:w="6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32093" w:rsidRPr="000E68AF" w:rsidRDefault="00B32093" w:rsidP="00DE555A">
            <w:pPr>
              <w:jc w:val="center"/>
            </w:pPr>
            <w:r w:rsidRPr="000E68AF">
              <w:t xml:space="preserve">Исполнено за </w:t>
            </w:r>
            <w:r w:rsidRPr="000E68AF">
              <w:br/>
            </w:r>
            <w:r w:rsidR="00A30A9F" w:rsidRPr="00A30A9F">
              <w:t xml:space="preserve">I полугодие </w:t>
            </w:r>
            <w:r w:rsidRPr="000E68AF">
              <w:t>20</w:t>
            </w:r>
            <w:r w:rsidR="00A66AA2" w:rsidRPr="000E68AF">
              <w:t>2</w:t>
            </w:r>
            <w:r w:rsidR="00DE555A">
              <w:t>6</w:t>
            </w:r>
            <w:r w:rsidRPr="000E68AF">
              <w:t xml:space="preserve"> года </w:t>
            </w:r>
            <w:r w:rsidRPr="000E68AF">
              <w:br/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42329" w:rsidRDefault="00B32093" w:rsidP="000E68AF">
            <w:pPr>
              <w:jc w:val="center"/>
            </w:pPr>
            <w:r w:rsidRPr="000E68AF">
              <w:t>Исполнено  за</w:t>
            </w:r>
          </w:p>
          <w:p w:rsidR="00B32093" w:rsidRPr="000E68AF" w:rsidRDefault="00B32093" w:rsidP="00F11334">
            <w:pPr>
              <w:jc w:val="center"/>
            </w:pPr>
            <w:r w:rsidRPr="00A30A9F">
              <w:t xml:space="preserve"> </w:t>
            </w:r>
            <w:r w:rsidR="00A30A9F" w:rsidRPr="00A30A9F">
              <w:t xml:space="preserve">I полугодие </w:t>
            </w:r>
            <w:r w:rsidRPr="000E68AF">
              <w:t>20</w:t>
            </w:r>
            <w:r w:rsidR="00F41B1D" w:rsidRPr="000E68AF">
              <w:t>2</w:t>
            </w:r>
            <w:r w:rsidR="00F11334">
              <w:t>5</w:t>
            </w:r>
            <w:r w:rsidR="00733C81">
              <w:t xml:space="preserve"> </w:t>
            </w:r>
            <w:r w:rsidRPr="000E68AF">
              <w:t>года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E68AF" w:rsidRPr="000E68AF" w:rsidRDefault="00B32093" w:rsidP="00B85BAB">
            <w:pPr>
              <w:jc w:val="center"/>
            </w:pPr>
            <w:r w:rsidRPr="000E68AF">
              <w:t xml:space="preserve">% </w:t>
            </w:r>
            <w:r w:rsidRPr="000E68AF">
              <w:br/>
              <w:t>исполнения к</w:t>
            </w:r>
          </w:p>
          <w:p w:rsidR="00B32093" w:rsidRPr="000E68AF" w:rsidRDefault="00B32093" w:rsidP="00F11334">
            <w:pPr>
              <w:jc w:val="center"/>
            </w:pPr>
            <w:r w:rsidRPr="000E68AF">
              <w:t xml:space="preserve"> 20</w:t>
            </w:r>
            <w:r w:rsidR="00A66AA2" w:rsidRPr="000E68AF">
              <w:t>2</w:t>
            </w:r>
            <w:r w:rsidR="00F11334">
              <w:t>6</w:t>
            </w:r>
            <w:r w:rsidRPr="000E68AF">
              <w:t> году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42329" w:rsidRDefault="00B32093" w:rsidP="00B075C2">
            <w:pPr>
              <w:jc w:val="center"/>
            </w:pPr>
            <w:r w:rsidRPr="000E68AF">
              <w:t xml:space="preserve">% </w:t>
            </w:r>
            <w:r w:rsidRPr="000E68AF">
              <w:br/>
              <w:t>исполнения к</w:t>
            </w:r>
          </w:p>
          <w:p w:rsidR="00B32093" w:rsidRPr="000E68AF" w:rsidRDefault="00B32093" w:rsidP="00A30A9F">
            <w:pPr>
              <w:jc w:val="center"/>
            </w:pPr>
            <w:r w:rsidRPr="000E68AF">
              <w:t xml:space="preserve"> </w:t>
            </w:r>
            <w:r w:rsidR="00A30A9F" w:rsidRPr="00A30A9F">
              <w:t>I полугодию</w:t>
            </w:r>
            <w:r w:rsidR="00A30A9F">
              <w:rPr>
                <w:b/>
                <w:sz w:val="28"/>
                <w:szCs w:val="28"/>
              </w:rPr>
              <w:t xml:space="preserve"> </w:t>
            </w:r>
            <w:r w:rsidRPr="000E68AF">
              <w:t>20</w:t>
            </w:r>
            <w:r w:rsidR="00F41B1D" w:rsidRPr="000E68AF">
              <w:t>2</w:t>
            </w:r>
            <w:r w:rsidR="00F11334">
              <w:t>5</w:t>
            </w:r>
            <w:r w:rsidRPr="000E68AF">
              <w:t> года</w:t>
            </w:r>
          </w:p>
        </w:tc>
      </w:tr>
      <w:tr w:rsidR="00E32625" w:rsidRPr="000E68AF" w:rsidTr="000E68AF">
        <w:trPr>
          <w:tblCellSpacing w:w="0" w:type="dxa"/>
        </w:trPr>
        <w:tc>
          <w:tcPr>
            <w:tcW w:w="17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B32093" w:rsidRPr="000E68AF" w:rsidRDefault="00B32093" w:rsidP="00B32093">
            <w:pPr>
              <w:jc w:val="center"/>
            </w:pPr>
            <w:r w:rsidRPr="000E68AF">
              <w:t>1</w:t>
            </w:r>
          </w:p>
        </w:tc>
        <w:tc>
          <w:tcPr>
            <w:tcW w:w="58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B32093" w:rsidRPr="000E68AF" w:rsidRDefault="00B32093" w:rsidP="00B32093">
            <w:pPr>
              <w:jc w:val="center"/>
            </w:pPr>
            <w:r w:rsidRPr="000E68AF">
              <w:t>2</w:t>
            </w:r>
          </w:p>
        </w:tc>
        <w:tc>
          <w:tcPr>
            <w:tcW w:w="6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B32093" w:rsidRPr="000E68AF" w:rsidRDefault="00B32093" w:rsidP="00B32093">
            <w:pPr>
              <w:jc w:val="center"/>
            </w:pPr>
            <w:r w:rsidRPr="000E68AF"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B32093" w:rsidRPr="000E68AF" w:rsidRDefault="00B32093" w:rsidP="00B32093">
            <w:pPr>
              <w:jc w:val="center"/>
            </w:pPr>
            <w:r w:rsidRPr="000E68AF"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B32093" w:rsidRPr="000E68AF" w:rsidRDefault="00B32093" w:rsidP="00B32093">
            <w:pPr>
              <w:jc w:val="center"/>
            </w:pPr>
            <w:r w:rsidRPr="000E68AF"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B32093" w:rsidRPr="000E68AF" w:rsidRDefault="00B32093" w:rsidP="00B32093">
            <w:pPr>
              <w:jc w:val="center"/>
            </w:pPr>
            <w:r w:rsidRPr="000E68AF">
              <w:t>6</w:t>
            </w:r>
          </w:p>
        </w:tc>
      </w:tr>
      <w:tr w:rsidR="00F11334" w:rsidRPr="000E68AF" w:rsidTr="000E68AF">
        <w:trPr>
          <w:tblCellSpacing w:w="0" w:type="dxa"/>
        </w:trPr>
        <w:tc>
          <w:tcPr>
            <w:tcW w:w="17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F11334" w:rsidRPr="000E68AF" w:rsidRDefault="00F11334" w:rsidP="00B32093">
            <w:r w:rsidRPr="000E68AF">
              <w:t xml:space="preserve"> </w:t>
            </w:r>
            <w:r w:rsidRPr="000E68AF">
              <w:rPr>
                <w:rStyle w:val="a4"/>
              </w:rPr>
              <w:t>I. Налоговые  доходы, из них:</w:t>
            </w:r>
          </w:p>
        </w:tc>
        <w:tc>
          <w:tcPr>
            <w:tcW w:w="58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F11334" w:rsidRPr="000E68AF" w:rsidRDefault="00F11334" w:rsidP="00B32093">
            <w:pPr>
              <w:jc w:val="center"/>
              <w:rPr>
                <w:b/>
              </w:rPr>
            </w:pPr>
            <w:r>
              <w:rPr>
                <w:b/>
              </w:rPr>
              <w:t>36400,0</w:t>
            </w:r>
          </w:p>
        </w:tc>
        <w:tc>
          <w:tcPr>
            <w:tcW w:w="6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F11334" w:rsidRPr="000E68AF" w:rsidRDefault="00F11334" w:rsidP="00B32093">
            <w:pPr>
              <w:jc w:val="center"/>
              <w:rPr>
                <w:b/>
              </w:rPr>
            </w:pPr>
            <w:r>
              <w:rPr>
                <w:b/>
              </w:rPr>
              <w:t>13206,8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F11334" w:rsidRPr="000E68AF" w:rsidRDefault="00F11334" w:rsidP="00A82F22">
            <w:pPr>
              <w:jc w:val="center"/>
              <w:rPr>
                <w:b/>
              </w:rPr>
            </w:pPr>
            <w:r>
              <w:rPr>
                <w:b/>
              </w:rPr>
              <w:t>10942,4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F11334" w:rsidRPr="000E68AF" w:rsidRDefault="007F543F" w:rsidP="00B32093">
            <w:pPr>
              <w:jc w:val="center"/>
              <w:rPr>
                <w:b/>
              </w:rPr>
            </w:pPr>
            <w:r>
              <w:rPr>
                <w:b/>
              </w:rPr>
              <w:t>36,3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F11334" w:rsidRPr="000E68AF" w:rsidRDefault="00DE555A" w:rsidP="00B32093">
            <w:pPr>
              <w:jc w:val="center"/>
              <w:rPr>
                <w:b/>
              </w:rPr>
            </w:pPr>
            <w:r>
              <w:rPr>
                <w:b/>
              </w:rPr>
              <w:t>120,7</w:t>
            </w:r>
          </w:p>
        </w:tc>
      </w:tr>
      <w:tr w:rsidR="00F11334" w:rsidRPr="000E68AF" w:rsidTr="000E68AF">
        <w:trPr>
          <w:tblCellSpacing w:w="0" w:type="dxa"/>
        </w:trPr>
        <w:tc>
          <w:tcPr>
            <w:tcW w:w="17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F11334" w:rsidRPr="000E68AF" w:rsidRDefault="00F11334" w:rsidP="00B32093">
            <w:r w:rsidRPr="000E68AF">
              <w:t>Налог на доходы физических лиц</w:t>
            </w:r>
          </w:p>
        </w:tc>
        <w:tc>
          <w:tcPr>
            <w:tcW w:w="58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F11334" w:rsidRPr="000E68AF" w:rsidRDefault="00F11334" w:rsidP="004E347D">
            <w:pPr>
              <w:jc w:val="center"/>
            </w:pPr>
            <w:r>
              <w:t>24362,0</w:t>
            </w:r>
          </w:p>
        </w:tc>
        <w:tc>
          <w:tcPr>
            <w:tcW w:w="6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F11334" w:rsidRPr="000E68AF" w:rsidRDefault="00F11334" w:rsidP="004E347D">
            <w:pPr>
              <w:jc w:val="center"/>
            </w:pPr>
            <w:r>
              <w:t>8382,3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F11334" w:rsidRPr="000E68AF" w:rsidRDefault="00F11334" w:rsidP="00A82F22">
            <w:pPr>
              <w:jc w:val="center"/>
            </w:pPr>
            <w:r>
              <w:t>7640,1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F11334" w:rsidRPr="000E68AF" w:rsidRDefault="007F543F" w:rsidP="00B32093">
            <w:pPr>
              <w:jc w:val="center"/>
            </w:pPr>
            <w:r>
              <w:t>34,4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F11334" w:rsidRPr="000E68AF" w:rsidRDefault="00DE555A" w:rsidP="00B32093">
            <w:pPr>
              <w:jc w:val="center"/>
            </w:pPr>
            <w:r>
              <w:t>109,7</w:t>
            </w:r>
          </w:p>
        </w:tc>
      </w:tr>
      <w:tr w:rsidR="00F11334" w:rsidRPr="000E68AF" w:rsidTr="000E68AF">
        <w:trPr>
          <w:tblCellSpacing w:w="0" w:type="dxa"/>
        </w:trPr>
        <w:tc>
          <w:tcPr>
            <w:tcW w:w="17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F11334" w:rsidRPr="000E68AF" w:rsidRDefault="00F11334" w:rsidP="00B32093">
            <w:r w:rsidRPr="000E68AF">
              <w:t>Доходы от уплаты акцизов на автомобильный бензин, прямогонный бензин, дизельное топливо, моторные масла</w:t>
            </w:r>
          </w:p>
        </w:tc>
        <w:tc>
          <w:tcPr>
            <w:tcW w:w="58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F11334" w:rsidRPr="000E68AF" w:rsidRDefault="00F11334" w:rsidP="00FE09D6">
            <w:pPr>
              <w:jc w:val="center"/>
            </w:pPr>
            <w:r>
              <w:t>2902,0</w:t>
            </w:r>
          </w:p>
        </w:tc>
        <w:tc>
          <w:tcPr>
            <w:tcW w:w="6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F11334" w:rsidRPr="000E68AF" w:rsidRDefault="00F11334" w:rsidP="004E347D">
            <w:pPr>
              <w:jc w:val="center"/>
            </w:pPr>
            <w:r>
              <w:t>1288,8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F11334" w:rsidRPr="000E68AF" w:rsidRDefault="00F11334" w:rsidP="00A82F22">
            <w:pPr>
              <w:jc w:val="center"/>
            </w:pPr>
            <w:r>
              <w:t>1068,0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F11334" w:rsidRPr="000E68AF" w:rsidRDefault="007F543F" w:rsidP="00B32093">
            <w:pPr>
              <w:jc w:val="center"/>
            </w:pPr>
            <w:r>
              <w:t>44,4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F11334" w:rsidRPr="000E68AF" w:rsidRDefault="00DE555A" w:rsidP="00B32093">
            <w:pPr>
              <w:jc w:val="center"/>
            </w:pPr>
            <w:r>
              <w:t>120,7</w:t>
            </w:r>
          </w:p>
        </w:tc>
      </w:tr>
      <w:tr w:rsidR="00F11334" w:rsidRPr="000E68AF" w:rsidTr="000E68AF">
        <w:trPr>
          <w:tblCellSpacing w:w="0" w:type="dxa"/>
        </w:trPr>
        <w:tc>
          <w:tcPr>
            <w:tcW w:w="17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F11334" w:rsidRPr="000E68AF" w:rsidRDefault="00714CD8" w:rsidP="00593EB2">
            <w:r>
              <w:t>Е</w:t>
            </w:r>
            <w:r w:rsidR="00593EB2">
              <w:t>диный сельскохозяйственный налог</w:t>
            </w:r>
          </w:p>
        </w:tc>
        <w:tc>
          <w:tcPr>
            <w:tcW w:w="58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F11334" w:rsidRPr="000E68AF" w:rsidRDefault="00F11334" w:rsidP="00B32093">
            <w:pPr>
              <w:jc w:val="center"/>
            </w:pPr>
            <w:r>
              <w:t>1950,0</w:t>
            </w:r>
          </w:p>
        </w:tc>
        <w:tc>
          <w:tcPr>
            <w:tcW w:w="6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F11334" w:rsidRPr="000E68AF" w:rsidRDefault="00F11334" w:rsidP="00B32093">
            <w:pPr>
              <w:jc w:val="center"/>
            </w:pPr>
            <w:r>
              <w:t>2310,4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F11334" w:rsidRPr="000E68AF" w:rsidRDefault="00F11334" w:rsidP="00A82F22">
            <w:pPr>
              <w:jc w:val="center"/>
            </w:pPr>
            <w:r>
              <w:t>1175,9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F11334" w:rsidRPr="000E68AF" w:rsidRDefault="007F543F" w:rsidP="00B32093">
            <w:pPr>
              <w:jc w:val="center"/>
            </w:pPr>
            <w:r>
              <w:t>118,5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F11334" w:rsidRPr="000E68AF" w:rsidRDefault="00DE555A" w:rsidP="00A16682">
            <w:pPr>
              <w:jc w:val="center"/>
            </w:pPr>
            <w:r>
              <w:t>196,5</w:t>
            </w:r>
          </w:p>
        </w:tc>
      </w:tr>
      <w:tr w:rsidR="00F11334" w:rsidRPr="000E68AF" w:rsidTr="000E68AF">
        <w:trPr>
          <w:tblCellSpacing w:w="0" w:type="dxa"/>
        </w:trPr>
        <w:tc>
          <w:tcPr>
            <w:tcW w:w="17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F11334" w:rsidRPr="000E68AF" w:rsidRDefault="00F11334" w:rsidP="00B32093">
            <w:r w:rsidRPr="000E68AF">
              <w:t>Земельный налог</w:t>
            </w:r>
          </w:p>
        </w:tc>
        <w:tc>
          <w:tcPr>
            <w:tcW w:w="58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F11334" w:rsidRPr="000E68AF" w:rsidRDefault="00F11334" w:rsidP="00B32093">
            <w:pPr>
              <w:jc w:val="center"/>
            </w:pPr>
            <w:r>
              <w:t>3782,0</w:t>
            </w:r>
          </w:p>
        </w:tc>
        <w:tc>
          <w:tcPr>
            <w:tcW w:w="6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F11334" w:rsidRPr="000E68AF" w:rsidRDefault="00F11334" w:rsidP="00B32093">
            <w:pPr>
              <w:jc w:val="center"/>
            </w:pPr>
            <w:r>
              <w:t>1007,3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F11334" w:rsidRPr="000E68AF" w:rsidRDefault="00F11334" w:rsidP="00A82F22">
            <w:pPr>
              <w:jc w:val="center"/>
            </w:pPr>
            <w:r>
              <w:t>908,3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F11334" w:rsidRPr="000E68AF" w:rsidRDefault="007F543F" w:rsidP="00B32093">
            <w:pPr>
              <w:jc w:val="center"/>
            </w:pPr>
            <w:r>
              <w:t>26,6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F11334" w:rsidRPr="000E68AF" w:rsidRDefault="00DE555A" w:rsidP="00B32093">
            <w:pPr>
              <w:jc w:val="center"/>
            </w:pPr>
            <w:r>
              <w:t>110,9</w:t>
            </w:r>
          </w:p>
        </w:tc>
      </w:tr>
      <w:tr w:rsidR="00F11334" w:rsidRPr="000E68AF" w:rsidTr="000E68AF">
        <w:trPr>
          <w:tblCellSpacing w:w="0" w:type="dxa"/>
        </w:trPr>
        <w:tc>
          <w:tcPr>
            <w:tcW w:w="17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F11334" w:rsidRPr="000E68AF" w:rsidRDefault="00F11334" w:rsidP="00B32093">
            <w:r w:rsidRPr="000E68AF">
              <w:t>Налог на имущество физических лиц</w:t>
            </w:r>
          </w:p>
        </w:tc>
        <w:tc>
          <w:tcPr>
            <w:tcW w:w="58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F11334" w:rsidRPr="000E68AF" w:rsidRDefault="00F11334" w:rsidP="00B32093">
            <w:pPr>
              <w:jc w:val="center"/>
            </w:pPr>
            <w:r>
              <w:t>3404,0</w:t>
            </w:r>
          </w:p>
        </w:tc>
        <w:tc>
          <w:tcPr>
            <w:tcW w:w="6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F11334" w:rsidRPr="000E68AF" w:rsidRDefault="00F11334" w:rsidP="00B32093">
            <w:pPr>
              <w:jc w:val="center"/>
            </w:pPr>
            <w:r>
              <w:t>218,0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F11334" w:rsidRPr="000E68AF" w:rsidRDefault="00F11334" w:rsidP="00A82F22">
            <w:pPr>
              <w:jc w:val="center"/>
            </w:pPr>
            <w:r>
              <w:t>150,1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F11334" w:rsidRPr="000E68AF" w:rsidRDefault="007F543F" w:rsidP="00B32093">
            <w:pPr>
              <w:jc w:val="center"/>
            </w:pPr>
            <w:r>
              <w:t>6,4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F11334" w:rsidRPr="000E68AF" w:rsidRDefault="00DE555A" w:rsidP="00B32093">
            <w:pPr>
              <w:jc w:val="center"/>
            </w:pPr>
            <w:r>
              <w:t>145,2</w:t>
            </w:r>
          </w:p>
        </w:tc>
      </w:tr>
      <w:tr w:rsidR="00F11334" w:rsidRPr="000E68AF" w:rsidTr="000E68AF">
        <w:trPr>
          <w:tblCellSpacing w:w="0" w:type="dxa"/>
        </w:trPr>
        <w:tc>
          <w:tcPr>
            <w:tcW w:w="17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F11334" w:rsidRPr="000E68AF" w:rsidRDefault="00F11334" w:rsidP="00B32093">
            <w:r w:rsidRPr="000E68AF">
              <w:rPr>
                <w:rStyle w:val="a4"/>
              </w:rPr>
              <w:t>II. Неналоговые доходы, из них:</w:t>
            </w:r>
          </w:p>
        </w:tc>
        <w:tc>
          <w:tcPr>
            <w:tcW w:w="58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F11334" w:rsidRPr="000E68AF" w:rsidRDefault="00FA45CB" w:rsidP="002210F7">
            <w:pPr>
              <w:jc w:val="center"/>
              <w:rPr>
                <w:b/>
              </w:rPr>
            </w:pPr>
            <w:r>
              <w:rPr>
                <w:b/>
              </w:rPr>
              <w:t>4430,0</w:t>
            </w:r>
          </w:p>
        </w:tc>
        <w:tc>
          <w:tcPr>
            <w:tcW w:w="6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FA45CB" w:rsidRPr="000E68AF" w:rsidRDefault="007D2A37" w:rsidP="00A77CFF">
            <w:pPr>
              <w:jc w:val="center"/>
              <w:rPr>
                <w:b/>
              </w:rPr>
            </w:pPr>
            <w:r>
              <w:rPr>
                <w:b/>
              </w:rPr>
              <w:t>2240,6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F11334" w:rsidRPr="000E68AF" w:rsidRDefault="00F11334" w:rsidP="00A82F22">
            <w:pPr>
              <w:jc w:val="center"/>
              <w:rPr>
                <w:b/>
              </w:rPr>
            </w:pPr>
            <w:r>
              <w:rPr>
                <w:b/>
              </w:rPr>
              <w:t>977,6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F11334" w:rsidRPr="000E68AF" w:rsidRDefault="007F543F" w:rsidP="00B32093">
            <w:pPr>
              <w:jc w:val="center"/>
              <w:rPr>
                <w:b/>
              </w:rPr>
            </w:pPr>
            <w:r>
              <w:rPr>
                <w:b/>
              </w:rPr>
              <w:t>50,6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F11334" w:rsidRPr="000E68AF" w:rsidRDefault="00DE555A" w:rsidP="00B32093">
            <w:pPr>
              <w:jc w:val="center"/>
              <w:rPr>
                <w:b/>
              </w:rPr>
            </w:pPr>
            <w:r>
              <w:rPr>
                <w:b/>
              </w:rPr>
              <w:t>229,2</w:t>
            </w:r>
          </w:p>
        </w:tc>
      </w:tr>
      <w:tr w:rsidR="00F11334" w:rsidRPr="000E68AF" w:rsidTr="000E68AF">
        <w:trPr>
          <w:tblCellSpacing w:w="0" w:type="dxa"/>
        </w:trPr>
        <w:tc>
          <w:tcPr>
            <w:tcW w:w="17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F11334" w:rsidRPr="000E68AF" w:rsidRDefault="00F11334" w:rsidP="00B32093">
            <w:r w:rsidRPr="000E68AF"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58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F11334" w:rsidRPr="000E68AF" w:rsidRDefault="00F11334" w:rsidP="00B32093">
            <w:pPr>
              <w:jc w:val="center"/>
            </w:pPr>
            <w:r>
              <w:t>578,0</w:t>
            </w:r>
          </w:p>
        </w:tc>
        <w:tc>
          <w:tcPr>
            <w:tcW w:w="6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F11334" w:rsidRPr="000E68AF" w:rsidRDefault="00F11334" w:rsidP="00B32093">
            <w:pPr>
              <w:jc w:val="center"/>
            </w:pPr>
            <w:r>
              <w:t>421,9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F11334" w:rsidRPr="000E68AF" w:rsidRDefault="00F11334" w:rsidP="00A82F22">
            <w:pPr>
              <w:jc w:val="center"/>
            </w:pPr>
            <w:r>
              <w:t>328,9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F11334" w:rsidRPr="000E68AF" w:rsidRDefault="007F543F" w:rsidP="00B32093">
            <w:pPr>
              <w:jc w:val="center"/>
            </w:pPr>
            <w:r>
              <w:t>73,0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F11334" w:rsidRPr="000E68AF" w:rsidRDefault="00DE555A" w:rsidP="00B32093">
            <w:pPr>
              <w:jc w:val="center"/>
            </w:pPr>
            <w:r>
              <w:t>128,3</w:t>
            </w:r>
          </w:p>
        </w:tc>
      </w:tr>
      <w:tr w:rsidR="00F11334" w:rsidRPr="000E68AF" w:rsidTr="000E68AF">
        <w:trPr>
          <w:tblCellSpacing w:w="0" w:type="dxa"/>
        </w:trPr>
        <w:tc>
          <w:tcPr>
            <w:tcW w:w="17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F11334" w:rsidRPr="000E68AF" w:rsidRDefault="00F11334" w:rsidP="00B32093">
            <w:r w:rsidRPr="000E68AF"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поселений (за исключением земельных участков муниципальных бюджетных и автономных учреждений)</w:t>
            </w:r>
          </w:p>
          <w:p w:rsidR="00F11334" w:rsidRPr="000E68AF" w:rsidRDefault="00F11334" w:rsidP="00B32093">
            <w:r w:rsidRPr="000E68AF">
              <w:t xml:space="preserve">            </w:t>
            </w:r>
          </w:p>
        </w:tc>
        <w:tc>
          <w:tcPr>
            <w:tcW w:w="58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F11334" w:rsidRPr="000E68AF" w:rsidRDefault="007F543F" w:rsidP="00B32093">
            <w:pPr>
              <w:jc w:val="center"/>
            </w:pPr>
            <w:r>
              <w:t>-</w:t>
            </w:r>
          </w:p>
        </w:tc>
        <w:tc>
          <w:tcPr>
            <w:tcW w:w="6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F11334" w:rsidRPr="000E68AF" w:rsidRDefault="007F543F" w:rsidP="00B32093">
            <w:pPr>
              <w:jc w:val="center"/>
            </w:pPr>
            <w: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F11334" w:rsidRPr="000E68AF" w:rsidRDefault="00F11334" w:rsidP="00A82F22">
            <w:pPr>
              <w:jc w:val="center"/>
            </w:pPr>
            <w:r>
              <w:t>10,0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F11334" w:rsidRPr="000E68AF" w:rsidRDefault="007F543F" w:rsidP="00B32093">
            <w:pPr>
              <w:jc w:val="center"/>
            </w:pPr>
            <w: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F11334" w:rsidRPr="000E68AF" w:rsidRDefault="007F543F" w:rsidP="00B32093">
            <w:pPr>
              <w:jc w:val="center"/>
            </w:pPr>
            <w:r>
              <w:t>-</w:t>
            </w:r>
          </w:p>
        </w:tc>
      </w:tr>
      <w:tr w:rsidR="00F11334" w:rsidRPr="000E68AF" w:rsidTr="000E68AF">
        <w:trPr>
          <w:tblCellSpacing w:w="0" w:type="dxa"/>
        </w:trPr>
        <w:tc>
          <w:tcPr>
            <w:tcW w:w="17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F11334" w:rsidRPr="000E68AF" w:rsidRDefault="00F11334" w:rsidP="00863C74">
            <w:r w:rsidRPr="000E68AF">
              <w:t xml:space="preserve">Доходы от сдачи в аренду </w:t>
            </w:r>
            <w:r w:rsidRPr="000E68AF">
              <w:lastRenderedPageBreak/>
              <w:t>имущества, находящегося в оперативном управлении органов управления городских поселений  и созданными ими учреждений</w:t>
            </w:r>
          </w:p>
        </w:tc>
        <w:tc>
          <w:tcPr>
            <w:tcW w:w="58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F11334" w:rsidRPr="000E68AF" w:rsidRDefault="00F11334" w:rsidP="00B32093">
            <w:pPr>
              <w:jc w:val="center"/>
            </w:pPr>
            <w:r>
              <w:lastRenderedPageBreak/>
              <w:t>412,0</w:t>
            </w:r>
          </w:p>
        </w:tc>
        <w:tc>
          <w:tcPr>
            <w:tcW w:w="6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F11334" w:rsidRPr="000E68AF" w:rsidRDefault="00F11334" w:rsidP="00B32093">
            <w:pPr>
              <w:jc w:val="center"/>
            </w:pPr>
            <w:r>
              <w:t>259,8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F11334" w:rsidRPr="000E68AF" w:rsidRDefault="00F11334" w:rsidP="00A82F22">
            <w:pPr>
              <w:jc w:val="center"/>
            </w:pPr>
            <w:r>
              <w:t>286,6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F11334" w:rsidRPr="000E68AF" w:rsidRDefault="007F543F" w:rsidP="00B32093">
            <w:pPr>
              <w:jc w:val="center"/>
            </w:pPr>
            <w:r>
              <w:t>63,1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F11334" w:rsidRPr="000E68AF" w:rsidRDefault="00DE555A" w:rsidP="00B32093">
            <w:pPr>
              <w:jc w:val="center"/>
            </w:pPr>
            <w:r>
              <w:t>90,6</w:t>
            </w:r>
          </w:p>
        </w:tc>
      </w:tr>
      <w:tr w:rsidR="00F11334" w:rsidRPr="000E68AF" w:rsidTr="000E68AF">
        <w:trPr>
          <w:tblCellSpacing w:w="0" w:type="dxa"/>
        </w:trPr>
        <w:tc>
          <w:tcPr>
            <w:tcW w:w="17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F11334" w:rsidRPr="000E68AF" w:rsidRDefault="00F11334" w:rsidP="00B32093">
            <w:r w:rsidRPr="000E68AF">
              <w:lastRenderedPageBreak/>
              <w:t xml:space="preserve">Доходы от продажи земельных участков, государственная собственность на которые не разграничена и которые расположены в границах поселений         </w:t>
            </w:r>
          </w:p>
        </w:tc>
        <w:tc>
          <w:tcPr>
            <w:tcW w:w="58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F11334" w:rsidRPr="000E68AF" w:rsidRDefault="00F11334" w:rsidP="00B32093">
            <w:pPr>
              <w:jc w:val="center"/>
            </w:pPr>
            <w:r>
              <w:t>520,0</w:t>
            </w:r>
          </w:p>
        </w:tc>
        <w:tc>
          <w:tcPr>
            <w:tcW w:w="6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F11334" w:rsidRPr="000E68AF" w:rsidRDefault="00F11334" w:rsidP="00B32093">
            <w:pPr>
              <w:jc w:val="center"/>
            </w:pPr>
            <w:r>
              <w:t>46,2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F11334" w:rsidRPr="000E68AF" w:rsidRDefault="00F11334" w:rsidP="00A82F22">
            <w:pPr>
              <w:jc w:val="center"/>
            </w:pPr>
            <w:r>
              <w:t>329,4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F11334" w:rsidRPr="000E68AF" w:rsidRDefault="007F543F" w:rsidP="004149B2">
            <w:pPr>
              <w:jc w:val="center"/>
            </w:pPr>
            <w:r>
              <w:t>8,9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F11334" w:rsidRPr="000E68AF" w:rsidRDefault="00DE555A" w:rsidP="00B32093">
            <w:pPr>
              <w:jc w:val="center"/>
            </w:pPr>
            <w:r>
              <w:t>14,0</w:t>
            </w:r>
          </w:p>
        </w:tc>
      </w:tr>
      <w:tr w:rsidR="00FA45CB" w:rsidRPr="000E68AF" w:rsidTr="000E68AF">
        <w:trPr>
          <w:tblCellSpacing w:w="0" w:type="dxa"/>
        </w:trPr>
        <w:tc>
          <w:tcPr>
            <w:tcW w:w="17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FA45CB" w:rsidRPr="000E68AF" w:rsidRDefault="00FA45CB" w:rsidP="00B32093">
            <w:r>
              <w:t>Доходы от реализации иного имущества, находящегося в собственности городских поселений(за исключением имущества МБУ и АУ, а также имущества МУП, в том числе казенных),в части реализации основных средств по указанному имуществу</w:t>
            </w:r>
          </w:p>
        </w:tc>
        <w:tc>
          <w:tcPr>
            <w:tcW w:w="58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FA45CB" w:rsidRDefault="00FA45CB" w:rsidP="00B32093">
            <w:pPr>
              <w:jc w:val="center"/>
            </w:pPr>
            <w:r>
              <w:t>2900,0</w:t>
            </w:r>
          </w:p>
        </w:tc>
        <w:tc>
          <w:tcPr>
            <w:tcW w:w="6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FA45CB" w:rsidRDefault="00FA45CB" w:rsidP="00B32093">
            <w:pPr>
              <w:jc w:val="center"/>
            </w:pPr>
            <w:r>
              <w:t>1488,7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FA45CB" w:rsidRDefault="00FA45CB" w:rsidP="00A82F22">
            <w:pPr>
              <w:jc w:val="center"/>
            </w:pPr>
            <w: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FA45CB" w:rsidRPr="000E68AF" w:rsidRDefault="007F543F" w:rsidP="004149B2">
            <w:pPr>
              <w:jc w:val="center"/>
            </w:pPr>
            <w:r>
              <w:t>51,3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FA45CB" w:rsidRPr="000E68AF" w:rsidRDefault="00DE555A" w:rsidP="00B32093">
            <w:pPr>
              <w:jc w:val="center"/>
            </w:pPr>
            <w:r>
              <w:t>-</w:t>
            </w:r>
          </w:p>
        </w:tc>
      </w:tr>
      <w:tr w:rsidR="00F11334" w:rsidRPr="000E68AF" w:rsidTr="000E68AF">
        <w:trPr>
          <w:tblCellSpacing w:w="0" w:type="dxa"/>
        </w:trPr>
        <w:tc>
          <w:tcPr>
            <w:tcW w:w="17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F11334" w:rsidRPr="000E68AF" w:rsidRDefault="00F11334" w:rsidP="0069324B">
            <w:r w:rsidRPr="000E68AF">
              <w:t xml:space="preserve">Прочие поступления от использования имущества, находящегося в собственности городских поселений (за исключением имущества муниципальных бюджетных и автономных учреждений, а также имущества </w:t>
            </w:r>
            <w:r w:rsidR="0069324B">
              <w:t>МУП</w:t>
            </w:r>
            <w:r w:rsidRPr="000E68AF">
              <w:t>, в т.ч. казенных)</w:t>
            </w:r>
          </w:p>
        </w:tc>
        <w:tc>
          <w:tcPr>
            <w:tcW w:w="58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F11334" w:rsidRPr="000E68AF" w:rsidRDefault="00FA45CB" w:rsidP="002210F7">
            <w:pPr>
              <w:jc w:val="center"/>
            </w:pPr>
            <w:r>
              <w:t>20,0</w:t>
            </w:r>
          </w:p>
        </w:tc>
        <w:tc>
          <w:tcPr>
            <w:tcW w:w="6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F11334" w:rsidRPr="000E68AF" w:rsidRDefault="00FA45CB" w:rsidP="00B32093">
            <w:pPr>
              <w:jc w:val="center"/>
            </w:pPr>
            <w:r>
              <w:t>23,4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F11334" w:rsidRPr="000E68AF" w:rsidRDefault="00F11334" w:rsidP="00A82F22">
            <w:pPr>
              <w:jc w:val="center"/>
            </w:pPr>
            <w:r>
              <w:t>14,7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F11334" w:rsidRPr="000E68AF" w:rsidRDefault="007F543F" w:rsidP="00D42632">
            <w:pPr>
              <w:jc w:val="center"/>
            </w:pPr>
            <w:r>
              <w:t>117,0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F11334" w:rsidRPr="000E68AF" w:rsidRDefault="00DE555A" w:rsidP="00B32093">
            <w:pPr>
              <w:jc w:val="center"/>
            </w:pPr>
            <w:r>
              <w:t>159,2</w:t>
            </w:r>
          </w:p>
        </w:tc>
      </w:tr>
      <w:tr w:rsidR="00F11334" w:rsidRPr="000E68AF" w:rsidTr="000E68AF">
        <w:trPr>
          <w:tblCellSpacing w:w="0" w:type="dxa"/>
        </w:trPr>
        <w:tc>
          <w:tcPr>
            <w:tcW w:w="17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F11334" w:rsidRPr="000E68AF" w:rsidRDefault="00F11334" w:rsidP="00B32093">
            <w:pPr>
              <w:rPr>
                <w:color w:val="000000"/>
              </w:rPr>
            </w:pPr>
            <w:r w:rsidRPr="000E68AF">
              <w:rPr>
                <w:color w:val="000000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казенным учреждением, ЦБ РФ</w:t>
            </w:r>
          </w:p>
        </w:tc>
        <w:tc>
          <w:tcPr>
            <w:tcW w:w="58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F11334" w:rsidRPr="000E68AF" w:rsidRDefault="00FA45CB" w:rsidP="002210F7">
            <w:pPr>
              <w:jc w:val="center"/>
            </w:pPr>
            <w:r>
              <w:t>-</w:t>
            </w:r>
          </w:p>
        </w:tc>
        <w:tc>
          <w:tcPr>
            <w:tcW w:w="6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F11334" w:rsidRPr="000E68AF" w:rsidRDefault="00FA45CB" w:rsidP="00406527">
            <w:pPr>
              <w:jc w:val="center"/>
            </w:pPr>
            <w:r>
              <w:t>0,6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F11334" w:rsidRPr="000E68AF" w:rsidRDefault="00F11334" w:rsidP="00A82F22">
            <w:pPr>
              <w:jc w:val="center"/>
            </w:pPr>
            <w:r>
              <w:t>8,0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F11334" w:rsidRPr="000E68AF" w:rsidRDefault="007F543F" w:rsidP="00D42632">
            <w:pPr>
              <w:jc w:val="center"/>
            </w:pPr>
            <w: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F11334" w:rsidRPr="000E68AF" w:rsidRDefault="00DE555A" w:rsidP="00B32093">
            <w:pPr>
              <w:jc w:val="center"/>
            </w:pPr>
            <w:r>
              <w:t>7,5</w:t>
            </w:r>
          </w:p>
        </w:tc>
      </w:tr>
      <w:tr w:rsidR="00F11334" w:rsidRPr="000E68AF" w:rsidTr="000E68AF">
        <w:trPr>
          <w:tblCellSpacing w:w="0" w:type="dxa"/>
        </w:trPr>
        <w:tc>
          <w:tcPr>
            <w:tcW w:w="17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F11334" w:rsidRPr="000E68AF" w:rsidRDefault="00F11334" w:rsidP="00B32093">
            <w:r w:rsidRPr="000E68AF">
              <w:rPr>
                <w:rStyle w:val="a4"/>
              </w:rPr>
              <w:t>Итого налоговых и неналоговых доходов</w:t>
            </w:r>
          </w:p>
        </w:tc>
        <w:tc>
          <w:tcPr>
            <w:tcW w:w="58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F11334" w:rsidRPr="000E68AF" w:rsidRDefault="00FA45CB" w:rsidP="00B32093">
            <w:pPr>
              <w:jc w:val="center"/>
              <w:rPr>
                <w:b/>
              </w:rPr>
            </w:pPr>
            <w:r>
              <w:rPr>
                <w:b/>
              </w:rPr>
              <w:t>40830,0</w:t>
            </w:r>
          </w:p>
        </w:tc>
        <w:tc>
          <w:tcPr>
            <w:tcW w:w="6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F11334" w:rsidRPr="000E68AF" w:rsidRDefault="00FA45CB" w:rsidP="00B32093">
            <w:pPr>
              <w:jc w:val="center"/>
              <w:rPr>
                <w:b/>
              </w:rPr>
            </w:pPr>
            <w:r>
              <w:rPr>
                <w:b/>
              </w:rPr>
              <w:t>15447,4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F11334" w:rsidRPr="000E68AF" w:rsidRDefault="00F11334" w:rsidP="00A82F22">
            <w:pPr>
              <w:jc w:val="center"/>
              <w:rPr>
                <w:b/>
              </w:rPr>
            </w:pPr>
            <w:r>
              <w:rPr>
                <w:b/>
              </w:rPr>
              <w:t>11920,0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F11334" w:rsidRPr="000E68AF" w:rsidRDefault="007F543F" w:rsidP="00B32093">
            <w:pPr>
              <w:jc w:val="center"/>
              <w:rPr>
                <w:b/>
              </w:rPr>
            </w:pPr>
            <w:r>
              <w:rPr>
                <w:b/>
              </w:rPr>
              <w:t>37,8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F11334" w:rsidRPr="000E68AF" w:rsidRDefault="00DE555A" w:rsidP="00B2304E">
            <w:pPr>
              <w:jc w:val="center"/>
              <w:rPr>
                <w:b/>
              </w:rPr>
            </w:pPr>
            <w:r>
              <w:rPr>
                <w:b/>
              </w:rPr>
              <w:t>129,6</w:t>
            </w:r>
          </w:p>
        </w:tc>
      </w:tr>
      <w:tr w:rsidR="00F11334" w:rsidRPr="000E68AF" w:rsidTr="000E68AF">
        <w:trPr>
          <w:tblCellSpacing w:w="0" w:type="dxa"/>
        </w:trPr>
        <w:tc>
          <w:tcPr>
            <w:tcW w:w="17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F11334" w:rsidRPr="000E68AF" w:rsidRDefault="00F11334" w:rsidP="00B32093">
            <w:r w:rsidRPr="000E68AF">
              <w:rPr>
                <w:rStyle w:val="a4"/>
              </w:rPr>
              <w:t>III. Безвозмездные поступления</w:t>
            </w:r>
          </w:p>
        </w:tc>
        <w:tc>
          <w:tcPr>
            <w:tcW w:w="58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F11334" w:rsidRPr="000E68AF" w:rsidRDefault="00FA45CB" w:rsidP="00B25E9E">
            <w:pPr>
              <w:jc w:val="center"/>
              <w:rPr>
                <w:b/>
              </w:rPr>
            </w:pPr>
            <w:r>
              <w:rPr>
                <w:b/>
              </w:rPr>
              <w:t>71595,3</w:t>
            </w:r>
          </w:p>
        </w:tc>
        <w:tc>
          <w:tcPr>
            <w:tcW w:w="6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F11334" w:rsidRPr="000E68AF" w:rsidRDefault="00FA45CB" w:rsidP="00912827">
            <w:pPr>
              <w:jc w:val="center"/>
              <w:rPr>
                <w:b/>
              </w:rPr>
            </w:pPr>
            <w:r>
              <w:rPr>
                <w:b/>
              </w:rPr>
              <w:t>17267,3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F11334" w:rsidRPr="000E68AF" w:rsidRDefault="00F11334" w:rsidP="00A82F22">
            <w:pPr>
              <w:jc w:val="center"/>
              <w:rPr>
                <w:b/>
              </w:rPr>
            </w:pPr>
            <w:r>
              <w:rPr>
                <w:b/>
              </w:rPr>
              <w:t>12479,9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F11334" w:rsidRPr="000E68AF" w:rsidRDefault="007F543F" w:rsidP="00B32093">
            <w:pPr>
              <w:jc w:val="center"/>
              <w:rPr>
                <w:b/>
              </w:rPr>
            </w:pPr>
            <w:r>
              <w:rPr>
                <w:b/>
              </w:rPr>
              <w:t>24,1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F11334" w:rsidRPr="000E68AF" w:rsidRDefault="00DE555A" w:rsidP="00B32093">
            <w:pPr>
              <w:jc w:val="center"/>
              <w:rPr>
                <w:b/>
              </w:rPr>
            </w:pPr>
            <w:r>
              <w:rPr>
                <w:b/>
              </w:rPr>
              <w:t>138,4</w:t>
            </w:r>
          </w:p>
        </w:tc>
      </w:tr>
      <w:tr w:rsidR="00F11334" w:rsidRPr="000E68AF" w:rsidTr="000E68AF">
        <w:trPr>
          <w:tblCellSpacing w:w="0" w:type="dxa"/>
        </w:trPr>
        <w:tc>
          <w:tcPr>
            <w:tcW w:w="17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F11334" w:rsidRPr="000E68AF" w:rsidRDefault="00F11334" w:rsidP="00B32093">
            <w:r w:rsidRPr="000E68AF">
              <w:t xml:space="preserve">Дотации бюджетам поселений на выравнивание уровня бюджетной обеспеченности </w:t>
            </w:r>
          </w:p>
        </w:tc>
        <w:tc>
          <w:tcPr>
            <w:tcW w:w="58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F11334" w:rsidRPr="000E68AF" w:rsidRDefault="00FA45CB" w:rsidP="00676525">
            <w:pPr>
              <w:jc w:val="center"/>
            </w:pPr>
            <w:r>
              <w:t>200,0</w:t>
            </w:r>
          </w:p>
        </w:tc>
        <w:tc>
          <w:tcPr>
            <w:tcW w:w="6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F11334" w:rsidRPr="000E68AF" w:rsidRDefault="00FA45CB" w:rsidP="00676525">
            <w:pPr>
              <w:jc w:val="center"/>
            </w:pPr>
            <w:r>
              <w:t>100,2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F11334" w:rsidRPr="000E68AF" w:rsidRDefault="00F11334" w:rsidP="00A82F22">
            <w:pPr>
              <w:jc w:val="center"/>
            </w:pPr>
            <w:r>
              <w:t>469,0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F11334" w:rsidRPr="000E68AF" w:rsidRDefault="007F543F" w:rsidP="00825F19">
            <w:pPr>
              <w:jc w:val="center"/>
            </w:pPr>
            <w:r>
              <w:t>50,1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F11334" w:rsidRPr="000E68AF" w:rsidRDefault="00DE555A" w:rsidP="00B2304E">
            <w:pPr>
              <w:jc w:val="center"/>
            </w:pPr>
            <w:r>
              <w:t>21,4</w:t>
            </w:r>
          </w:p>
        </w:tc>
      </w:tr>
      <w:tr w:rsidR="00F11334" w:rsidRPr="000E68AF" w:rsidTr="000E68AF">
        <w:trPr>
          <w:tblCellSpacing w:w="0" w:type="dxa"/>
        </w:trPr>
        <w:tc>
          <w:tcPr>
            <w:tcW w:w="17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F11334" w:rsidRPr="000E68AF" w:rsidRDefault="00F11334" w:rsidP="00B32093">
            <w:r w:rsidRPr="000E68AF">
              <w:t>Субсидии бюджетам  городских поселений на поддержку государственных программ субъектов РФ и муниципальных программ формирования современной городской среды</w:t>
            </w:r>
          </w:p>
        </w:tc>
        <w:tc>
          <w:tcPr>
            <w:tcW w:w="58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F11334" w:rsidRPr="000E68AF" w:rsidRDefault="00FA45CB" w:rsidP="00676525">
            <w:pPr>
              <w:jc w:val="center"/>
            </w:pPr>
            <w:r>
              <w:t>7295,2</w:t>
            </w:r>
          </w:p>
        </w:tc>
        <w:tc>
          <w:tcPr>
            <w:tcW w:w="6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F11334" w:rsidRPr="000E68AF" w:rsidRDefault="00FA45CB" w:rsidP="00676525">
            <w:pPr>
              <w:jc w:val="center"/>
            </w:pPr>
            <w:r>
              <w:t>2157,1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F11334" w:rsidRPr="000E68AF" w:rsidRDefault="00F11334" w:rsidP="00A82F22">
            <w:pPr>
              <w:jc w:val="center"/>
            </w:pPr>
            <w:r>
              <w:t>2135,4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F11334" w:rsidRPr="000E68AF" w:rsidRDefault="007F543F" w:rsidP="00825F19">
            <w:pPr>
              <w:jc w:val="center"/>
            </w:pPr>
            <w:r>
              <w:t>29,6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F11334" w:rsidRPr="000E68AF" w:rsidRDefault="00DE555A" w:rsidP="00B2304E">
            <w:pPr>
              <w:jc w:val="center"/>
            </w:pPr>
            <w:r>
              <w:t>101,0</w:t>
            </w:r>
          </w:p>
        </w:tc>
      </w:tr>
      <w:tr w:rsidR="00F11334" w:rsidRPr="000E68AF" w:rsidTr="000E68AF">
        <w:trPr>
          <w:tblCellSpacing w:w="0" w:type="dxa"/>
        </w:trPr>
        <w:tc>
          <w:tcPr>
            <w:tcW w:w="17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F11334" w:rsidRPr="000E68AF" w:rsidRDefault="00F11334" w:rsidP="00B32093">
            <w:r w:rsidRPr="000E68AF">
              <w:lastRenderedPageBreak/>
              <w:t>Прочие  межбюджетные трансферты</w:t>
            </w:r>
          </w:p>
        </w:tc>
        <w:tc>
          <w:tcPr>
            <w:tcW w:w="58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F11334" w:rsidRPr="000E68AF" w:rsidRDefault="00FA45CB" w:rsidP="00B25E9E">
            <w:pPr>
              <w:jc w:val="center"/>
            </w:pPr>
            <w:r>
              <w:t>64100,1</w:t>
            </w:r>
          </w:p>
        </w:tc>
        <w:tc>
          <w:tcPr>
            <w:tcW w:w="6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F11334" w:rsidRPr="000E68AF" w:rsidRDefault="00FA45CB" w:rsidP="00676525">
            <w:pPr>
              <w:jc w:val="center"/>
            </w:pPr>
            <w:r>
              <w:t>15010,0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F11334" w:rsidRPr="000E68AF" w:rsidRDefault="00F11334" w:rsidP="00A82F22">
            <w:pPr>
              <w:jc w:val="center"/>
            </w:pPr>
            <w:r>
              <w:t>9875,5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F11334" w:rsidRPr="000E68AF" w:rsidRDefault="007F543F" w:rsidP="00825F19">
            <w:pPr>
              <w:jc w:val="center"/>
            </w:pPr>
            <w:r>
              <w:t>23,4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F11334" w:rsidRPr="000E68AF" w:rsidRDefault="00457410" w:rsidP="00B2304E">
            <w:pPr>
              <w:jc w:val="center"/>
            </w:pPr>
            <w:r>
              <w:t>152,0</w:t>
            </w:r>
          </w:p>
        </w:tc>
      </w:tr>
      <w:tr w:rsidR="00F11334" w:rsidRPr="000E68AF" w:rsidTr="000E68AF">
        <w:trPr>
          <w:tblCellSpacing w:w="0" w:type="dxa"/>
        </w:trPr>
        <w:tc>
          <w:tcPr>
            <w:tcW w:w="17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F11334" w:rsidRPr="000E68AF" w:rsidRDefault="00F11334" w:rsidP="00B32093">
            <w:r w:rsidRPr="000E68AF">
              <w:rPr>
                <w:rStyle w:val="a4"/>
              </w:rPr>
              <w:t>ВСЕГО ДОХОДОВ</w:t>
            </w:r>
          </w:p>
        </w:tc>
        <w:tc>
          <w:tcPr>
            <w:tcW w:w="58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F11334" w:rsidRPr="000E68AF" w:rsidRDefault="00FA45CB" w:rsidP="00B25E9E">
            <w:pPr>
              <w:jc w:val="center"/>
              <w:rPr>
                <w:b/>
              </w:rPr>
            </w:pPr>
            <w:r>
              <w:rPr>
                <w:b/>
              </w:rPr>
              <w:t>112425,3</w:t>
            </w:r>
          </w:p>
        </w:tc>
        <w:tc>
          <w:tcPr>
            <w:tcW w:w="6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F11334" w:rsidRPr="000E68AF" w:rsidRDefault="00FA45CB" w:rsidP="00FD56FD">
            <w:pPr>
              <w:jc w:val="center"/>
              <w:rPr>
                <w:b/>
              </w:rPr>
            </w:pPr>
            <w:r>
              <w:rPr>
                <w:b/>
              </w:rPr>
              <w:t>32714,7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F11334" w:rsidRPr="000E68AF" w:rsidRDefault="00F11334" w:rsidP="00A82F22">
            <w:pPr>
              <w:jc w:val="center"/>
              <w:rPr>
                <w:b/>
              </w:rPr>
            </w:pPr>
            <w:r>
              <w:rPr>
                <w:b/>
              </w:rPr>
              <w:t>24399,9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F11334" w:rsidRPr="000E68AF" w:rsidRDefault="00FA45CB" w:rsidP="00A771B0">
            <w:pPr>
              <w:jc w:val="center"/>
              <w:rPr>
                <w:b/>
              </w:rPr>
            </w:pPr>
            <w:r>
              <w:rPr>
                <w:b/>
              </w:rPr>
              <w:t>29,1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F11334" w:rsidRPr="000E68AF" w:rsidRDefault="00457410" w:rsidP="00B32093">
            <w:pPr>
              <w:jc w:val="center"/>
              <w:rPr>
                <w:b/>
              </w:rPr>
            </w:pPr>
            <w:r>
              <w:rPr>
                <w:b/>
              </w:rPr>
              <w:t>97,2</w:t>
            </w:r>
          </w:p>
        </w:tc>
      </w:tr>
    </w:tbl>
    <w:p w:rsidR="001021F6" w:rsidRPr="00E92600" w:rsidRDefault="00BA6A62" w:rsidP="001021F6">
      <w:pPr>
        <w:pStyle w:val="a3"/>
        <w:spacing w:before="0" w:beforeAutospacing="0" w:after="0" w:afterAutospacing="0"/>
        <w:jc w:val="both"/>
        <w:rPr>
          <w:sz w:val="28"/>
          <w:szCs w:val="28"/>
          <w:highlight w:val="yellow"/>
        </w:rPr>
      </w:pPr>
      <w:r>
        <w:rPr>
          <w:color w:val="000000"/>
        </w:rPr>
        <w:t xml:space="preserve">     </w:t>
      </w:r>
      <w:r w:rsidR="00B32093" w:rsidRPr="00042290">
        <w:rPr>
          <w:color w:val="000000"/>
          <w:sz w:val="28"/>
          <w:szCs w:val="28"/>
        </w:rPr>
        <w:t xml:space="preserve">Из приведенных в таблице данных следует, что </w:t>
      </w:r>
      <w:r w:rsidR="00A771B0" w:rsidRPr="00042290">
        <w:rPr>
          <w:color w:val="000000"/>
          <w:sz w:val="28"/>
          <w:szCs w:val="28"/>
        </w:rPr>
        <w:t>собственные</w:t>
      </w:r>
      <w:r w:rsidR="00B32093" w:rsidRPr="00042290">
        <w:rPr>
          <w:sz w:val="28"/>
          <w:szCs w:val="28"/>
        </w:rPr>
        <w:t xml:space="preserve"> доходы, поступившие в бюджет </w:t>
      </w:r>
      <w:r w:rsidR="00BF4620" w:rsidRPr="00042290">
        <w:rPr>
          <w:sz w:val="28"/>
          <w:szCs w:val="28"/>
        </w:rPr>
        <w:t xml:space="preserve">города </w:t>
      </w:r>
      <w:r w:rsidR="00B32093" w:rsidRPr="00042290">
        <w:rPr>
          <w:sz w:val="28"/>
          <w:szCs w:val="28"/>
        </w:rPr>
        <w:t xml:space="preserve">Болхова </w:t>
      </w:r>
      <w:r w:rsidR="00BB79DE" w:rsidRPr="00042290">
        <w:rPr>
          <w:sz w:val="28"/>
          <w:szCs w:val="28"/>
        </w:rPr>
        <w:t xml:space="preserve">за </w:t>
      </w:r>
      <w:r w:rsidR="00502198" w:rsidRPr="00502198">
        <w:rPr>
          <w:sz w:val="28"/>
          <w:szCs w:val="28"/>
          <w:lang w:val="en-US"/>
        </w:rPr>
        <w:t>I</w:t>
      </w:r>
      <w:r w:rsidR="00502198" w:rsidRPr="00502198">
        <w:rPr>
          <w:sz w:val="28"/>
          <w:szCs w:val="28"/>
        </w:rPr>
        <w:t xml:space="preserve"> полугодие</w:t>
      </w:r>
      <w:r w:rsidR="00502198">
        <w:rPr>
          <w:b/>
          <w:sz w:val="28"/>
          <w:szCs w:val="28"/>
        </w:rPr>
        <w:t xml:space="preserve"> </w:t>
      </w:r>
      <w:r w:rsidR="00B32093" w:rsidRPr="00042290">
        <w:rPr>
          <w:sz w:val="28"/>
          <w:szCs w:val="28"/>
        </w:rPr>
        <w:t>текущего года</w:t>
      </w:r>
      <w:r w:rsidR="00B2304E" w:rsidRPr="00042290">
        <w:rPr>
          <w:sz w:val="28"/>
          <w:szCs w:val="28"/>
        </w:rPr>
        <w:t>,</w:t>
      </w:r>
      <w:r w:rsidR="00B32093" w:rsidRPr="00042290">
        <w:rPr>
          <w:sz w:val="28"/>
          <w:szCs w:val="28"/>
        </w:rPr>
        <w:t xml:space="preserve"> </w:t>
      </w:r>
      <w:r w:rsidR="00181B7D">
        <w:rPr>
          <w:sz w:val="28"/>
          <w:szCs w:val="28"/>
        </w:rPr>
        <w:t>выше</w:t>
      </w:r>
      <w:r w:rsidR="00B32093" w:rsidRPr="00042290">
        <w:rPr>
          <w:sz w:val="28"/>
          <w:szCs w:val="28"/>
        </w:rPr>
        <w:t xml:space="preserve"> аналогичного показателя за соответствующий период прошлого года </w:t>
      </w:r>
      <w:r w:rsidR="00B2304E" w:rsidRPr="00042290">
        <w:rPr>
          <w:sz w:val="28"/>
          <w:szCs w:val="28"/>
        </w:rPr>
        <w:t xml:space="preserve">на </w:t>
      </w:r>
      <w:r w:rsidR="00714CD8">
        <w:rPr>
          <w:sz w:val="28"/>
          <w:szCs w:val="28"/>
        </w:rPr>
        <w:t>3527,4</w:t>
      </w:r>
      <w:r w:rsidR="00B2304E" w:rsidRPr="00042290">
        <w:rPr>
          <w:sz w:val="28"/>
          <w:szCs w:val="28"/>
        </w:rPr>
        <w:t xml:space="preserve"> тыс.руб. или </w:t>
      </w:r>
      <w:r w:rsidR="00B32093" w:rsidRPr="00042290">
        <w:rPr>
          <w:sz w:val="28"/>
          <w:szCs w:val="28"/>
        </w:rPr>
        <w:t xml:space="preserve">на </w:t>
      </w:r>
      <w:r w:rsidR="00714CD8">
        <w:rPr>
          <w:sz w:val="28"/>
          <w:szCs w:val="28"/>
        </w:rPr>
        <w:t>29,6</w:t>
      </w:r>
      <w:r w:rsidR="00181B7D">
        <w:rPr>
          <w:sz w:val="28"/>
          <w:szCs w:val="28"/>
        </w:rPr>
        <w:t xml:space="preserve"> процентных пункт</w:t>
      </w:r>
      <w:r w:rsidR="001021F6">
        <w:rPr>
          <w:sz w:val="28"/>
          <w:szCs w:val="28"/>
        </w:rPr>
        <w:t>а, р</w:t>
      </w:r>
      <w:r w:rsidR="001021F6" w:rsidRPr="00042290">
        <w:rPr>
          <w:sz w:val="28"/>
          <w:szCs w:val="28"/>
        </w:rPr>
        <w:t xml:space="preserve">ост произошел в связи </w:t>
      </w:r>
      <w:r w:rsidR="003E4D41">
        <w:rPr>
          <w:sz w:val="28"/>
          <w:szCs w:val="28"/>
        </w:rPr>
        <w:t>увеличением</w:t>
      </w:r>
      <w:r w:rsidR="001021F6" w:rsidRPr="00042290">
        <w:rPr>
          <w:sz w:val="28"/>
          <w:szCs w:val="28"/>
        </w:rPr>
        <w:t xml:space="preserve"> объема </w:t>
      </w:r>
      <w:r w:rsidR="001021F6">
        <w:rPr>
          <w:sz w:val="28"/>
          <w:szCs w:val="28"/>
        </w:rPr>
        <w:t>не</w:t>
      </w:r>
      <w:r w:rsidR="001021F6" w:rsidRPr="00042290">
        <w:rPr>
          <w:sz w:val="28"/>
          <w:szCs w:val="28"/>
        </w:rPr>
        <w:t>налоговых доходов</w:t>
      </w:r>
      <w:r w:rsidR="001021F6">
        <w:rPr>
          <w:sz w:val="28"/>
          <w:szCs w:val="28"/>
        </w:rPr>
        <w:t>.</w:t>
      </w:r>
    </w:p>
    <w:p w:rsidR="004E56E0" w:rsidRPr="00593EB2" w:rsidRDefault="00810B51" w:rsidP="00B32093">
      <w:pPr>
        <w:pStyle w:val="a3"/>
        <w:spacing w:before="0" w:beforeAutospacing="0" w:after="0" w:afterAutospacing="0"/>
        <w:jc w:val="both"/>
        <w:rPr>
          <w:sz w:val="28"/>
          <w:szCs w:val="28"/>
          <w:highlight w:val="yellow"/>
        </w:rPr>
      </w:pPr>
      <w:r w:rsidRPr="00F57677">
        <w:rPr>
          <w:sz w:val="28"/>
          <w:szCs w:val="28"/>
        </w:rPr>
        <w:t xml:space="preserve"> </w:t>
      </w:r>
      <w:r w:rsidR="004E56E0" w:rsidRPr="00F57677">
        <w:rPr>
          <w:sz w:val="28"/>
          <w:szCs w:val="28"/>
        </w:rPr>
        <w:t xml:space="preserve">     </w:t>
      </w:r>
      <w:r w:rsidR="000C1259" w:rsidRPr="00EE79A2">
        <w:rPr>
          <w:sz w:val="28"/>
          <w:szCs w:val="28"/>
        </w:rPr>
        <w:t xml:space="preserve">Согласно </w:t>
      </w:r>
      <w:r w:rsidR="00306749" w:rsidRPr="00EE79A2">
        <w:rPr>
          <w:sz w:val="28"/>
          <w:szCs w:val="28"/>
        </w:rPr>
        <w:t>представленных данных</w:t>
      </w:r>
      <w:r w:rsidR="000C1259" w:rsidRPr="00EE79A2">
        <w:rPr>
          <w:sz w:val="28"/>
          <w:szCs w:val="28"/>
        </w:rPr>
        <w:t xml:space="preserve">  по исполнению бюджета за </w:t>
      </w:r>
      <w:r w:rsidR="00502198" w:rsidRPr="00502198">
        <w:rPr>
          <w:sz w:val="28"/>
          <w:szCs w:val="28"/>
          <w:lang w:val="en-US"/>
        </w:rPr>
        <w:t>I</w:t>
      </w:r>
      <w:r w:rsidR="00502198" w:rsidRPr="00502198">
        <w:rPr>
          <w:sz w:val="28"/>
          <w:szCs w:val="28"/>
        </w:rPr>
        <w:t xml:space="preserve"> полугодие</w:t>
      </w:r>
      <w:r w:rsidR="00502198">
        <w:rPr>
          <w:b/>
          <w:sz w:val="28"/>
          <w:szCs w:val="28"/>
        </w:rPr>
        <w:t xml:space="preserve"> </w:t>
      </w:r>
      <w:r w:rsidR="000C1259" w:rsidRPr="00EE79A2">
        <w:rPr>
          <w:sz w:val="28"/>
          <w:szCs w:val="28"/>
        </w:rPr>
        <w:t>20</w:t>
      </w:r>
      <w:r w:rsidR="00306749" w:rsidRPr="00EE79A2">
        <w:rPr>
          <w:sz w:val="28"/>
          <w:szCs w:val="28"/>
        </w:rPr>
        <w:t>2</w:t>
      </w:r>
      <w:r w:rsidR="00EE79A2" w:rsidRPr="00EE79A2">
        <w:rPr>
          <w:sz w:val="28"/>
          <w:szCs w:val="28"/>
        </w:rPr>
        <w:t>6</w:t>
      </w:r>
      <w:r w:rsidR="000C1259" w:rsidRPr="00EE79A2">
        <w:rPr>
          <w:sz w:val="28"/>
          <w:szCs w:val="28"/>
        </w:rPr>
        <w:t xml:space="preserve"> года</w:t>
      </w:r>
      <w:r w:rsidR="00AD2614" w:rsidRPr="00EE79A2">
        <w:rPr>
          <w:sz w:val="28"/>
          <w:szCs w:val="28"/>
        </w:rPr>
        <w:t xml:space="preserve"> видно, что собственные доходы исполнены на </w:t>
      </w:r>
      <w:r w:rsidR="00EE79A2" w:rsidRPr="00EE79A2">
        <w:rPr>
          <w:sz w:val="28"/>
          <w:szCs w:val="28"/>
        </w:rPr>
        <w:t>37,8</w:t>
      </w:r>
      <w:r w:rsidR="00AD2614" w:rsidRPr="00EE79A2">
        <w:rPr>
          <w:sz w:val="28"/>
          <w:szCs w:val="28"/>
        </w:rPr>
        <w:t xml:space="preserve">% от годовых </w:t>
      </w:r>
      <w:r w:rsidR="00AD2614" w:rsidRPr="00914DEF">
        <w:rPr>
          <w:sz w:val="28"/>
          <w:szCs w:val="28"/>
        </w:rPr>
        <w:t>назначений (за</w:t>
      </w:r>
      <w:r w:rsidR="00801AF3" w:rsidRPr="00914DEF">
        <w:rPr>
          <w:sz w:val="28"/>
          <w:szCs w:val="28"/>
        </w:rPr>
        <w:t xml:space="preserve"> аналогичный период </w:t>
      </w:r>
      <w:r w:rsidR="00AD2614" w:rsidRPr="00914DEF">
        <w:rPr>
          <w:sz w:val="28"/>
          <w:szCs w:val="28"/>
        </w:rPr>
        <w:t xml:space="preserve"> 202</w:t>
      </w:r>
      <w:r w:rsidR="00EE79A2" w:rsidRPr="00914DEF">
        <w:rPr>
          <w:sz w:val="28"/>
          <w:szCs w:val="28"/>
        </w:rPr>
        <w:t>5</w:t>
      </w:r>
      <w:r w:rsidR="00AD2614" w:rsidRPr="00914DEF">
        <w:rPr>
          <w:sz w:val="28"/>
          <w:szCs w:val="28"/>
        </w:rPr>
        <w:t xml:space="preserve"> год</w:t>
      </w:r>
      <w:r w:rsidR="00801AF3" w:rsidRPr="00914DEF">
        <w:rPr>
          <w:sz w:val="28"/>
          <w:szCs w:val="28"/>
        </w:rPr>
        <w:t>а</w:t>
      </w:r>
      <w:r w:rsidRPr="00914DEF">
        <w:rPr>
          <w:sz w:val="28"/>
          <w:szCs w:val="28"/>
        </w:rPr>
        <w:t xml:space="preserve"> исполнение составило </w:t>
      </w:r>
      <w:r w:rsidR="00914DEF" w:rsidRPr="00914DEF">
        <w:rPr>
          <w:sz w:val="28"/>
          <w:szCs w:val="28"/>
        </w:rPr>
        <w:t>38,1</w:t>
      </w:r>
      <w:r w:rsidRPr="00914DEF">
        <w:rPr>
          <w:sz w:val="28"/>
          <w:szCs w:val="28"/>
        </w:rPr>
        <w:t>%</w:t>
      </w:r>
      <w:r w:rsidR="00AD2614" w:rsidRPr="00914DEF">
        <w:rPr>
          <w:sz w:val="28"/>
          <w:szCs w:val="28"/>
        </w:rPr>
        <w:t xml:space="preserve">). </w:t>
      </w:r>
      <w:r w:rsidR="004E56E0" w:rsidRPr="00914DEF">
        <w:rPr>
          <w:sz w:val="28"/>
          <w:szCs w:val="28"/>
        </w:rPr>
        <w:t xml:space="preserve"> </w:t>
      </w:r>
      <w:r w:rsidR="004E56E0" w:rsidRPr="00593EB2">
        <w:rPr>
          <w:sz w:val="28"/>
          <w:szCs w:val="28"/>
          <w:highlight w:val="yellow"/>
        </w:rPr>
        <w:t xml:space="preserve">      </w:t>
      </w:r>
    </w:p>
    <w:p w:rsidR="00B32093" w:rsidRPr="00914DEF" w:rsidRDefault="004E56E0" w:rsidP="00B32093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14DEF">
        <w:rPr>
          <w:sz w:val="28"/>
          <w:szCs w:val="28"/>
        </w:rPr>
        <w:t xml:space="preserve">     </w:t>
      </w:r>
      <w:r w:rsidR="00413CB9" w:rsidRPr="00914DEF">
        <w:rPr>
          <w:sz w:val="28"/>
          <w:szCs w:val="28"/>
        </w:rPr>
        <w:t xml:space="preserve"> </w:t>
      </w:r>
      <w:r w:rsidR="00A03B17" w:rsidRPr="00914DEF">
        <w:rPr>
          <w:color w:val="000000"/>
          <w:sz w:val="28"/>
          <w:szCs w:val="28"/>
        </w:rPr>
        <w:t xml:space="preserve">За </w:t>
      </w:r>
      <w:r w:rsidR="00502198" w:rsidRPr="00502198">
        <w:rPr>
          <w:sz w:val="28"/>
          <w:szCs w:val="28"/>
          <w:lang w:val="en-US"/>
        </w:rPr>
        <w:t>I</w:t>
      </w:r>
      <w:r w:rsidR="00502198" w:rsidRPr="00502198">
        <w:rPr>
          <w:sz w:val="28"/>
          <w:szCs w:val="28"/>
        </w:rPr>
        <w:t xml:space="preserve"> полугодие</w:t>
      </w:r>
      <w:r w:rsidR="00502198">
        <w:rPr>
          <w:b/>
          <w:sz w:val="28"/>
          <w:szCs w:val="28"/>
        </w:rPr>
        <w:t xml:space="preserve"> </w:t>
      </w:r>
      <w:r w:rsidR="00B32093" w:rsidRPr="00914DEF">
        <w:rPr>
          <w:color w:val="000000"/>
          <w:sz w:val="28"/>
          <w:szCs w:val="28"/>
        </w:rPr>
        <w:t xml:space="preserve">текущего года безвозмездные поступления </w:t>
      </w:r>
      <w:r w:rsidR="00413CB9" w:rsidRPr="00914DEF">
        <w:rPr>
          <w:color w:val="000000"/>
          <w:sz w:val="28"/>
          <w:szCs w:val="28"/>
        </w:rPr>
        <w:t>у</w:t>
      </w:r>
      <w:r w:rsidR="00914DEF" w:rsidRPr="00914DEF">
        <w:rPr>
          <w:color w:val="000000"/>
          <w:sz w:val="28"/>
          <w:szCs w:val="28"/>
        </w:rPr>
        <w:t>величились</w:t>
      </w:r>
      <w:r w:rsidR="00A03B17" w:rsidRPr="00914DEF">
        <w:rPr>
          <w:color w:val="000000"/>
          <w:sz w:val="28"/>
          <w:szCs w:val="28"/>
        </w:rPr>
        <w:t xml:space="preserve"> </w:t>
      </w:r>
      <w:r w:rsidR="00606E5F" w:rsidRPr="00914DEF">
        <w:rPr>
          <w:color w:val="000000"/>
          <w:sz w:val="28"/>
          <w:szCs w:val="28"/>
        </w:rPr>
        <w:t xml:space="preserve">на </w:t>
      </w:r>
      <w:r w:rsidR="00914DEF" w:rsidRPr="00914DEF">
        <w:rPr>
          <w:color w:val="000000"/>
          <w:sz w:val="28"/>
          <w:szCs w:val="28"/>
        </w:rPr>
        <w:t>4787,4</w:t>
      </w:r>
      <w:r w:rsidR="00606E5F" w:rsidRPr="00914DEF">
        <w:rPr>
          <w:color w:val="000000"/>
          <w:sz w:val="28"/>
          <w:szCs w:val="28"/>
        </w:rPr>
        <w:t xml:space="preserve"> тыс.руб. </w:t>
      </w:r>
      <w:r w:rsidR="00533AED" w:rsidRPr="00914DEF">
        <w:rPr>
          <w:color w:val="000000"/>
          <w:sz w:val="28"/>
          <w:szCs w:val="28"/>
        </w:rPr>
        <w:t>по сравнению с аналогичным периодом прошлого года</w:t>
      </w:r>
      <w:r w:rsidR="00B32093" w:rsidRPr="00914DEF">
        <w:rPr>
          <w:color w:val="000000"/>
          <w:sz w:val="28"/>
          <w:szCs w:val="28"/>
        </w:rPr>
        <w:t xml:space="preserve">. Всего поступило </w:t>
      </w:r>
      <w:r w:rsidR="00914DEF" w:rsidRPr="00914DEF">
        <w:rPr>
          <w:color w:val="000000"/>
          <w:sz w:val="28"/>
          <w:szCs w:val="28"/>
        </w:rPr>
        <w:t>17267,3</w:t>
      </w:r>
      <w:r w:rsidR="00471D71" w:rsidRPr="00914DEF">
        <w:rPr>
          <w:color w:val="000000"/>
          <w:sz w:val="28"/>
          <w:szCs w:val="28"/>
        </w:rPr>
        <w:t xml:space="preserve"> </w:t>
      </w:r>
      <w:r w:rsidR="00B32093" w:rsidRPr="00914DEF">
        <w:rPr>
          <w:color w:val="000000"/>
          <w:sz w:val="28"/>
          <w:szCs w:val="28"/>
        </w:rPr>
        <w:t xml:space="preserve">тыс.руб., что составило </w:t>
      </w:r>
      <w:r w:rsidR="00914DEF" w:rsidRPr="00914DEF">
        <w:rPr>
          <w:color w:val="000000"/>
          <w:sz w:val="28"/>
          <w:szCs w:val="28"/>
        </w:rPr>
        <w:t>24,1</w:t>
      </w:r>
      <w:r w:rsidR="00B32093" w:rsidRPr="00914DEF">
        <w:rPr>
          <w:color w:val="000000"/>
          <w:sz w:val="28"/>
          <w:szCs w:val="28"/>
        </w:rPr>
        <w:t xml:space="preserve">% от годовых  бюджетных назначений и </w:t>
      </w:r>
      <w:r w:rsidR="00914DEF" w:rsidRPr="00914DEF">
        <w:rPr>
          <w:color w:val="000000"/>
          <w:sz w:val="28"/>
          <w:szCs w:val="28"/>
        </w:rPr>
        <w:t>138,4</w:t>
      </w:r>
      <w:r w:rsidR="00181B7D" w:rsidRPr="00914DEF">
        <w:rPr>
          <w:color w:val="000000"/>
          <w:sz w:val="28"/>
          <w:szCs w:val="28"/>
        </w:rPr>
        <w:t xml:space="preserve"> </w:t>
      </w:r>
      <w:r w:rsidR="00B32093" w:rsidRPr="00914DEF">
        <w:rPr>
          <w:color w:val="000000"/>
          <w:sz w:val="28"/>
          <w:szCs w:val="28"/>
        </w:rPr>
        <w:t>%</w:t>
      </w:r>
      <w:r w:rsidR="00A03B17" w:rsidRPr="00914DEF">
        <w:rPr>
          <w:color w:val="000000"/>
          <w:sz w:val="28"/>
          <w:szCs w:val="28"/>
        </w:rPr>
        <w:t xml:space="preserve"> </w:t>
      </w:r>
      <w:r w:rsidR="00B32093" w:rsidRPr="00914DEF">
        <w:rPr>
          <w:color w:val="000000"/>
          <w:sz w:val="28"/>
          <w:szCs w:val="28"/>
        </w:rPr>
        <w:t xml:space="preserve">к поступлениям </w:t>
      </w:r>
      <w:r w:rsidR="00A03B17" w:rsidRPr="00914DEF">
        <w:rPr>
          <w:color w:val="000000"/>
          <w:sz w:val="28"/>
          <w:szCs w:val="28"/>
        </w:rPr>
        <w:t xml:space="preserve">за </w:t>
      </w:r>
      <w:r w:rsidR="00A30A9F" w:rsidRPr="00A30A9F">
        <w:rPr>
          <w:sz w:val="28"/>
          <w:szCs w:val="28"/>
          <w:lang w:val="en-US"/>
        </w:rPr>
        <w:t>I</w:t>
      </w:r>
      <w:r w:rsidR="00A30A9F" w:rsidRPr="00A30A9F">
        <w:rPr>
          <w:sz w:val="28"/>
          <w:szCs w:val="28"/>
        </w:rPr>
        <w:t xml:space="preserve"> полугодие</w:t>
      </w:r>
      <w:r w:rsidR="00A30A9F">
        <w:rPr>
          <w:b/>
          <w:sz w:val="28"/>
          <w:szCs w:val="28"/>
        </w:rPr>
        <w:t xml:space="preserve"> </w:t>
      </w:r>
      <w:r w:rsidR="00B32093" w:rsidRPr="00914DEF">
        <w:rPr>
          <w:color w:val="000000"/>
          <w:sz w:val="28"/>
          <w:szCs w:val="28"/>
        </w:rPr>
        <w:t xml:space="preserve">прошлого года. </w:t>
      </w:r>
    </w:p>
    <w:p w:rsidR="00B32093" w:rsidRPr="00956FCA" w:rsidRDefault="00B32093" w:rsidP="00B32093">
      <w:pPr>
        <w:pStyle w:val="a3"/>
        <w:jc w:val="both"/>
        <w:rPr>
          <w:b/>
          <w:i/>
          <w:sz w:val="28"/>
          <w:szCs w:val="28"/>
        </w:rPr>
      </w:pPr>
      <w:r w:rsidRPr="00956FCA">
        <w:t>             </w:t>
      </w:r>
      <w:r w:rsidRPr="00956FCA">
        <w:rPr>
          <w:b/>
          <w:i/>
          <w:sz w:val="28"/>
          <w:szCs w:val="28"/>
        </w:rPr>
        <w:t xml:space="preserve">Исполнение расходной части бюджета </w:t>
      </w:r>
      <w:r w:rsidR="00355010" w:rsidRPr="00956FCA">
        <w:rPr>
          <w:b/>
          <w:i/>
          <w:sz w:val="28"/>
          <w:szCs w:val="28"/>
        </w:rPr>
        <w:t xml:space="preserve"> города </w:t>
      </w:r>
      <w:r w:rsidR="00B859EE" w:rsidRPr="00956FCA">
        <w:rPr>
          <w:b/>
          <w:i/>
          <w:sz w:val="28"/>
          <w:szCs w:val="28"/>
        </w:rPr>
        <w:t xml:space="preserve"> </w:t>
      </w:r>
      <w:r w:rsidR="00355010" w:rsidRPr="00956FCA">
        <w:rPr>
          <w:b/>
          <w:i/>
          <w:sz w:val="28"/>
          <w:szCs w:val="28"/>
        </w:rPr>
        <w:t>Болхова</w:t>
      </w:r>
      <w:r w:rsidRPr="00956FCA">
        <w:rPr>
          <w:b/>
          <w:i/>
          <w:sz w:val="28"/>
          <w:szCs w:val="28"/>
        </w:rPr>
        <w:t xml:space="preserve">  за </w:t>
      </w:r>
      <w:r w:rsidR="00502198" w:rsidRPr="00502198">
        <w:rPr>
          <w:b/>
          <w:i/>
          <w:sz w:val="28"/>
          <w:szCs w:val="28"/>
        </w:rPr>
        <w:t xml:space="preserve">I полугодие </w:t>
      </w:r>
      <w:r w:rsidRPr="00956FCA">
        <w:rPr>
          <w:b/>
          <w:i/>
          <w:sz w:val="28"/>
          <w:szCs w:val="28"/>
        </w:rPr>
        <w:t>20</w:t>
      </w:r>
      <w:r w:rsidR="00CC18C6" w:rsidRPr="00956FCA">
        <w:rPr>
          <w:b/>
          <w:i/>
          <w:sz w:val="28"/>
          <w:szCs w:val="28"/>
        </w:rPr>
        <w:t>2</w:t>
      </w:r>
      <w:r w:rsidR="00956FCA">
        <w:rPr>
          <w:b/>
          <w:i/>
          <w:sz w:val="28"/>
          <w:szCs w:val="28"/>
        </w:rPr>
        <w:t>6</w:t>
      </w:r>
      <w:r w:rsidRPr="00956FCA">
        <w:rPr>
          <w:b/>
          <w:i/>
          <w:sz w:val="28"/>
          <w:szCs w:val="28"/>
        </w:rPr>
        <w:t xml:space="preserve"> года.</w:t>
      </w:r>
    </w:p>
    <w:p w:rsidR="00B32093" w:rsidRPr="00E43052" w:rsidRDefault="00B32093" w:rsidP="00B32093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E43052">
        <w:rPr>
          <w:sz w:val="28"/>
          <w:szCs w:val="28"/>
        </w:rPr>
        <w:t xml:space="preserve">    </w:t>
      </w:r>
      <w:r w:rsidR="00062F68" w:rsidRPr="00E43052">
        <w:rPr>
          <w:sz w:val="28"/>
          <w:szCs w:val="28"/>
        </w:rPr>
        <w:t xml:space="preserve"> </w:t>
      </w:r>
      <w:r w:rsidR="008A58B2" w:rsidRPr="00E43052">
        <w:rPr>
          <w:sz w:val="28"/>
          <w:szCs w:val="28"/>
        </w:rPr>
        <w:t xml:space="preserve"> </w:t>
      </w:r>
      <w:r w:rsidRPr="00E43052">
        <w:rPr>
          <w:sz w:val="28"/>
          <w:szCs w:val="28"/>
        </w:rPr>
        <w:t>В соответствии с п</w:t>
      </w:r>
      <w:r w:rsidR="00167678" w:rsidRPr="00E43052">
        <w:rPr>
          <w:sz w:val="28"/>
          <w:szCs w:val="28"/>
        </w:rPr>
        <w:t xml:space="preserve">редоставленным отчетом расходы </w:t>
      </w:r>
      <w:r w:rsidRPr="00E43052">
        <w:rPr>
          <w:sz w:val="28"/>
          <w:szCs w:val="28"/>
        </w:rPr>
        <w:t xml:space="preserve"> бюджета за </w:t>
      </w:r>
      <w:r w:rsidR="00502198" w:rsidRPr="00502198">
        <w:rPr>
          <w:sz w:val="28"/>
          <w:szCs w:val="28"/>
          <w:lang w:val="en-US"/>
        </w:rPr>
        <w:t>I</w:t>
      </w:r>
      <w:r w:rsidR="00502198" w:rsidRPr="00502198">
        <w:rPr>
          <w:sz w:val="28"/>
          <w:szCs w:val="28"/>
        </w:rPr>
        <w:t xml:space="preserve"> полугодие </w:t>
      </w:r>
      <w:r w:rsidR="00A30A9F">
        <w:rPr>
          <w:sz w:val="28"/>
          <w:szCs w:val="28"/>
        </w:rPr>
        <w:t xml:space="preserve"> </w:t>
      </w:r>
      <w:r w:rsidRPr="00E43052">
        <w:rPr>
          <w:sz w:val="28"/>
          <w:szCs w:val="28"/>
        </w:rPr>
        <w:t>20</w:t>
      </w:r>
      <w:r w:rsidR="009D4D1A" w:rsidRPr="00E43052">
        <w:rPr>
          <w:sz w:val="28"/>
          <w:szCs w:val="28"/>
        </w:rPr>
        <w:t>2</w:t>
      </w:r>
      <w:r w:rsidR="00E43052" w:rsidRPr="00E43052">
        <w:rPr>
          <w:sz w:val="28"/>
          <w:szCs w:val="28"/>
        </w:rPr>
        <w:t>6</w:t>
      </w:r>
      <w:r w:rsidR="00FE2DB4" w:rsidRPr="00E43052">
        <w:rPr>
          <w:sz w:val="28"/>
          <w:szCs w:val="28"/>
        </w:rPr>
        <w:t xml:space="preserve"> </w:t>
      </w:r>
      <w:r w:rsidRPr="00E43052">
        <w:rPr>
          <w:sz w:val="28"/>
          <w:szCs w:val="28"/>
        </w:rPr>
        <w:t xml:space="preserve">года </w:t>
      </w:r>
      <w:r w:rsidR="00A30A9F">
        <w:rPr>
          <w:sz w:val="28"/>
          <w:szCs w:val="28"/>
        </w:rPr>
        <w:t xml:space="preserve"> </w:t>
      </w:r>
      <w:r w:rsidRPr="00E43052">
        <w:rPr>
          <w:sz w:val="28"/>
          <w:szCs w:val="28"/>
        </w:rPr>
        <w:t xml:space="preserve">составили </w:t>
      </w:r>
      <w:r w:rsidR="001A03E6" w:rsidRPr="00E43052">
        <w:rPr>
          <w:sz w:val="28"/>
          <w:szCs w:val="28"/>
        </w:rPr>
        <w:t xml:space="preserve"> </w:t>
      </w:r>
      <w:r w:rsidR="00E43052" w:rsidRPr="00E43052">
        <w:rPr>
          <w:sz w:val="28"/>
          <w:szCs w:val="28"/>
        </w:rPr>
        <w:t>33131,2</w:t>
      </w:r>
      <w:r w:rsidRPr="00E43052">
        <w:rPr>
          <w:sz w:val="28"/>
          <w:szCs w:val="28"/>
        </w:rPr>
        <w:t> тыс. руб. или</w:t>
      </w:r>
      <w:r w:rsidR="00000664">
        <w:rPr>
          <w:sz w:val="28"/>
          <w:szCs w:val="28"/>
        </w:rPr>
        <w:t xml:space="preserve"> </w:t>
      </w:r>
      <w:r w:rsidR="009A2CEA" w:rsidRPr="00E43052">
        <w:rPr>
          <w:sz w:val="28"/>
          <w:szCs w:val="28"/>
        </w:rPr>
        <w:t>29,</w:t>
      </w:r>
      <w:r w:rsidR="00E43052" w:rsidRPr="00E43052">
        <w:rPr>
          <w:sz w:val="28"/>
          <w:szCs w:val="28"/>
        </w:rPr>
        <w:t>1</w:t>
      </w:r>
      <w:r w:rsidRPr="00E43052">
        <w:rPr>
          <w:sz w:val="28"/>
          <w:szCs w:val="28"/>
        </w:rPr>
        <w:t>%</w:t>
      </w:r>
      <w:r w:rsidR="00000664">
        <w:rPr>
          <w:sz w:val="28"/>
          <w:szCs w:val="28"/>
        </w:rPr>
        <w:t xml:space="preserve"> </w:t>
      </w:r>
      <w:r w:rsidRPr="00E43052">
        <w:rPr>
          <w:sz w:val="28"/>
          <w:szCs w:val="28"/>
        </w:rPr>
        <w:t>от</w:t>
      </w:r>
      <w:r w:rsidR="00000664">
        <w:rPr>
          <w:sz w:val="28"/>
          <w:szCs w:val="28"/>
        </w:rPr>
        <w:t xml:space="preserve"> </w:t>
      </w:r>
      <w:r w:rsidRPr="00E43052">
        <w:rPr>
          <w:sz w:val="28"/>
          <w:szCs w:val="28"/>
        </w:rPr>
        <w:t xml:space="preserve"> утвержденного  годового объема  бюджетных назначений.   </w:t>
      </w:r>
    </w:p>
    <w:p w:rsidR="00B32093" w:rsidRPr="00012CE6" w:rsidRDefault="008A58B2" w:rsidP="00B32093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012CE6">
        <w:rPr>
          <w:sz w:val="28"/>
          <w:szCs w:val="28"/>
        </w:rPr>
        <w:t xml:space="preserve">  </w:t>
      </w:r>
      <w:r w:rsidR="00B32093" w:rsidRPr="00012CE6">
        <w:rPr>
          <w:sz w:val="28"/>
          <w:szCs w:val="28"/>
        </w:rPr>
        <w:t xml:space="preserve">     </w:t>
      </w:r>
      <w:r w:rsidR="00012CE6">
        <w:rPr>
          <w:sz w:val="28"/>
          <w:szCs w:val="28"/>
        </w:rPr>
        <w:t xml:space="preserve"> </w:t>
      </w:r>
      <w:r w:rsidR="00B32093" w:rsidRPr="00012CE6">
        <w:rPr>
          <w:sz w:val="28"/>
          <w:szCs w:val="28"/>
        </w:rPr>
        <w:t>Данные об исполнении расход</w:t>
      </w:r>
      <w:r w:rsidR="00BD7673" w:rsidRPr="00012CE6">
        <w:rPr>
          <w:sz w:val="28"/>
          <w:szCs w:val="28"/>
        </w:rPr>
        <w:t>ной части бюджета</w:t>
      </w:r>
      <w:r w:rsidR="00B32093" w:rsidRPr="00012CE6">
        <w:rPr>
          <w:sz w:val="28"/>
          <w:szCs w:val="28"/>
        </w:rPr>
        <w:t xml:space="preserve"> по разделам функциональной классификации на 01.0</w:t>
      </w:r>
      <w:r w:rsidR="00A65443" w:rsidRPr="00012CE6">
        <w:rPr>
          <w:sz w:val="28"/>
          <w:szCs w:val="28"/>
        </w:rPr>
        <w:t>7</w:t>
      </w:r>
      <w:r w:rsidR="00B32093" w:rsidRPr="00012CE6">
        <w:rPr>
          <w:sz w:val="28"/>
          <w:szCs w:val="28"/>
        </w:rPr>
        <w:t>.20</w:t>
      </w:r>
      <w:r w:rsidR="009D4D1A" w:rsidRPr="00012CE6">
        <w:rPr>
          <w:sz w:val="28"/>
          <w:szCs w:val="28"/>
        </w:rPr>
        <w:t>2</w:t>
      </w:r>
      <w:r w:rsidR="00C622D3" w:rsidRPr="00012CE6">
        <w:rPr>
          <w:sz w:val="28"/>
          <w:szCs w:val="28"/>
        </w:rPr>
        <w:t>6</w:t>
      </w:r>
      <w:r w:rsidR="00BD7673" w:rsidRPr="00012CE6">
        <w:rPr>
          <w:sz w:val="28"/>
          <w:szCs w:val="28"/>
        </w:rPr>
        <w:t xml:space="preserve"> г</w:t>
      </w:r>
      <w:r w:rsidR="00114A5C" w:rsidRPr="00012CE6">
        <w:rPr>
          <w:sz w:val="28"/>
          <w:szCs w:val="28"/>
        </w:rPr>
        <w:t>.</w:t>
      </w:r>
      <w:r w:rsidR="00BD7673" w:rsidRPr="00012CE6">
        <w:rPr>
          <w:sz w:val="28"/>
          <w:szCs w:val="28"/>
        </w:rPr>
        <w:t xml:space="preserve"> </w:t>
      </w:r>
      <w:r w:rsidR="00B32093" w:rsidRPr="00012CE6">
        <w:rPr>
          <w:sz w:val="28"/>
          <w:szCs w:val="28"/>
        </w:rPr>
        <w:t xml:space="preserve"> представлены в таблице</w:t>
      </w:r>
      <w:r w:rsidR="001F0088" w:rsidRPr="00012CE6">
        <w:rPr>
          <w:sz w:val="28"/>
          <w:szCs w:val="28"/>
        </w:rPr>
        <w:t xml:space="preserve"> №2</w:t>
      </w:r>
      <w:r w:rsidR="00B32093" w:rsidRPr="00012CE6">
        <w:rPr>
          <w:sz w:val="28"/>
          <w:szCs w:val="28"/>
        </w:rPr>
        <w:t>:</w:t>
      </w:r>
    </w:p>
    <w:p w:rsidR="00050F7D" w:rsidRPr="00012CE6" w:rsidRDefault="00B32093" w:rsidP="00BD7673">
      <w:pPr>
        <w:pStyle w:val="a3"/>
        <w:spacing w:before="0" w:beforeAutospacing="0" w:after="0" w:afterAutospacing="0"/>
      </w:pPr>
      <w:r w:rsidRPr="00012CE6">
        <w:t xml:space="preserve">                                                                                                                        </w:t>
      </w:r>
    </w:p>
    <w:p w:rsidR="00B32093" w:rsidRPr="00012CE6" w:rsidRDefault="00050F7D" w:rsidP="00BD7673">
      <w:pPr>
        <w:pStyle w:val="a3"/>
        <w:spacing w:before="0" w:beforeAutospacing="0" w:after="0" w:afterAutospacing="0"/>
      </w:pPr>
      <w:r w:rsidRPr="00012CE6">
        <w:t xml:space="preserve">                                                                                         </w:t>
      </w:r>
      <w:r w:rsidR="001F0088" w:rsidRPr="00012CE6">
        <w:t xml:space="preserve">                            </w:t>
      </w:r>
      <w:r w:rsidR="00B32093" w:rsidRPr="00012CE6">
        <w:t xml:space="preserve"> </w:t>
      </w:r>
      <w:r w:rsidR="001F0088" w:rsidRPr="00012CE6">
        <w:t>Таблица № 2</w:t>
      </w:r>
      <w:r w:rsidR="00B32093" w:rsidRPr="00012CE6">
        <w:t xml:space="preserve">  (тыс. руб.)</w:t>
      </w:r>
    </w:p>
    <w:tbl>
      <w:tblPr>
        <w:tblW w:w="500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3106"/>
        <w:gridCol w:w="1305"/>
        <w:gridCol w:w="1323"/>
        <w:gridCol w:w="1313"/>
        <w:gridCol w:w="1315"/>
        <w:gridCol w:w="1337"/>
      </w:tblGrid>
      <w:tr w:rsidR="00446BD7" w:rsidRPr="00012CE6" w:rsidTr="00860E79">
        <w:trPr>
          <w:tblCellSpacing w:w="0" w:type="dxa"/>
        </w:trPr>
        <w:tc>
          <w:tcPr>
            <w:tcW w:w="1601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32093" w:rsidRPr="00012CE6" w:rsidRDefault="00B32093" w:rsidP="00B32093">
            <w:pPr>
              <w:jc w:val="center"/>
            </w:pPr>
            <w:r w:rsidRPr="00012CE6">
              <w:t xml:space="preserve">Разделы функциональной классификации расходов бюджета </w:t>
            </w:r>
          </w:p>
        </w:tc>
        <w:tc>
          <w:tcPr>
            <w:tcW w:w="673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F0088" w:rsidRPr="00012CE6" w:rsidRDefault="00B32093" w:rsidP="001F0088">
            <w:pPr>
              <w:jc w:val="center"/>
            </w:pPr>
            <w:r w:rsidRPr="00012CE6">
              <w:br/>
              <w:t>План</w:t>
            </w:r>
          </w:p>
          <w:p w:rsidR="00B32093" w:rsidRPr="00012CE6" w:rsidRDefault="00B32093" w:rsidP="00053120">
            <w:pPr>
              <w:jc w:val="center"/>
            </w:pPr>
            <w:r w:rsidRPr="00012CE6">
              <w:t xml:space="preserve"> на </w:t>
            </w:r>
            <w:r w:rsidRPr="00012CE6">
              <w:br/>
              <w:t>20</w:t>
            </w:r>
            <w:r w:rsidR="00A84830" w:rsidRPr="00012CE6">
              <w:t>2</w:t>
            </w:r>
            <w:r w:rsidR="00053120">
              <w:t>6</w:t>
            </w:r>
            <w:r w:rsidR="001A03E6" w:rsidRPr="00012CE6">
              <w:t xml:space="preserve"> </w:t>
            </w:r>
            <w:r w:rsidRPr="00012CE6">
              <w:t xml:space="preserve">год </w:t>
            </w:r>
            <w:r w:rsidRPr="00012CE6">
              <w:br/>
            </w:r>
          </w:p>
        </w:tc>
        <w:tc>
          <w:tcPr>
            <w:tcW w:w="682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F0088" w:rsidRPr="00012CE6" w:rsidRDefault="00B32093" w:rsidP="001F0088">
            <w:pPr>
              <w:jc w:val="center"/>
            </w:pPr>
            <w:r w:rsidRPr="00012CE6">
              <w:t xml:space="preserve">Исполнено за </w:t>
            </w:r>
          </w:p>
          <w:p w:rsidR="00B32093" w:rsidRPr="00012CE6" w:rsidRDefault="00502198" w:rsidP="00053120">
            <w:pPr>
              <w:jc w:val="center"/>
            </w:pPr>
            <w:r w:rsidRPr="00A30A9F">
              <w:t xml:space="preserve">I полугодие </w:t>
            </w:r>
            <w:r w:rsidR="00B32093" w:rsidRPr="00012CE6">
              <w:t>20</w:t>
            </w:r>
            <w:r w:rsidR="00A84830" w:rsidRPr="00012CE6">
              <w:t>2</w:t>
            </w:r>
            <w:r w:rsidR="00053120">
              <w:t>6</w:t>
            </w:r>
            <w:r w:rsidR="009A2CEA" w:rsidRPr="00012CE6">
              <w:t xml:space="preserve"> </w:t>
            </w:r>
            <w:r w:rsidR="00B32093" w:rsidRPr="00012CE6">
              <w:t xml:space="preserve">года  </w:t>
            </w:r>
            <w:r w:rsidR="00B32093" w:rsidRPr="00012CE6">
              <w:br/>
              <w:t>(Сводка об исполнении бюджета)</w:t>
            </w:r>
          </w:p>
        </w:tc>
        <w:tc>
          <w:tcPr>
            <w:tcW w:w="677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00735" w:rsidRPr="00012CE6" w:rsidRDefault="00E00735" w:rsidP="00B32093">
            <w:pPr>
              <w:jc w:val="center"/>
            </w:pPr>
          </w:p>
          <w:p w:rsidR="001F0088" w:rsidRPr="00012CE6" w:rsidRDefault="00B32093" w:rsidP="001F0088">
            <w:pPr>
              <w:jc w:val="center"/>
            </w:pPr>
            <w:r w:rsidRPr="00012CE6">
              <w:t>Исполнено за</w:t>
            </w:r>
          </w:p>
          <w:p w:rsidR="00B32093" w:rsidRPr="00012CE6" w:rsidRDefault="00502198" w:rsidP="00012CE6">
            <w:pPr>
              <w:jc w:val="center"/>
            </w:pPr>
            <w:r w:rsidRPr="00A30A9F">
              <w:t xml:space="preserve">I полугодие </w:t>
            </w:r>
            <w:r w:rsidR="00B32093" w:rsidRPr="00012CE6">
              <w:t>20</w:t>
            </w:r>
            <w:r w:rsidR="00860E79" w:rsidRPr="00012CE6">
              <w:t>2</w:t>
            </w:r>
            <w:r w:rsidR="00012CE6">
              <w:t>5</w:t>
            </w:r>
            <w:r w:rsidR="00B32093" w:rsidRPr="00012CE6">
              <w:t> года</w:t>
            </w:r>
          </w:p>
        </w:tc>
        <w:tc>
          <w:tcPr>
            <w:tcW w:w="1367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32093" w:rsidRPr="00012CE6" w:rsidRDefault="00B32093" w:rsidP="00B32093">
            <w:pPr>
              <w:jc w:val="center"/>
            </w:pPr>
            <w:r w:rsidRPr="00012CE6">
              <w:t>Исполнено, %</w:t>
            </w:r>
          </w:p>
        </w:tc>
      </w:tr>
      <w:tr w:rsidR="00446BD7" w:rsidRPr="00012CE6" w:rsidTr="00860E79">
        <w:trPr>
          <w:tblCellSpacing w:w="0" w:type="dxa"/>
        </w:trPr>
        <w:tc>
          <w:tcPr>
            <w:tcW w:w="1601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32093" w:rsidRPr="00012CE6" w:rsidRDefault="00B32093" w:rsidP="00B32093"/>
        </w:tc>
        <w:tc>
          <w:tcPr>
            <w:tcW w:w="673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32093" w:rsidRPr="00012CE6" w:rsidRDefault="00B32093" w:rsidP="00B32093"/>
        </w:tc>
        <w:tc>
          <w:tcPr>
            <w:tcW w:w="682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32093" w:rsidRPr="00012CE6" w:rsidRDefault="00B32093" w:rsidP="00B32093"/>
        </w:tc>
        <w:tc>
          <w:tcPr>
            <w:tcW w:w="677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32093" w:rsidRPr="00012CE6" w:rsidRDefault="00B32093" w:rsidP="00B32093"/>
        </w:tc>
        <w:tc>
          <w:tcPr>
            <w:tcW w:w="6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00735" w:rsidRPr="00012CE6" w:rsidRDefault="00E00735" w:rsidP="00B32093">
            <w:pPr>
              <w:jc w:val="center"/>
            </w:pPr>
          </w:p>
          <w:p w:rsidR="009A4AED" w:rsidRPr="00012CE6" w:rsidRDefault="00B32093" w:rsidP="00B32093">
            <w:pPr>
              <w:jc w:val="center"/>
            </w:pPr>
            <w:r w:rsidRPr="00012CE6">
              <w:t>к </w:t>
            </w:r>
          </w:p>
          <w:p w:rsidR="009A4AED" w:rsidRPr="00012CE6" w:rsidRDefault="009A4AED" w:rsidP="00B32093">
            <w:pPr>
              <w:jc w:val="center"/>
            </w:pPr>
            <w:r w:rsidRPr="00012CE6">
              <w:t>202</w:t>
            </w:r>
            <w:r w:rsidR="00012CE6">
              <w:t>6</w:t>
            </w:r>
            <w:r w:rsidRPr="00012CE6">
              <w:t xml:space="preserve"> </w:t>
            </w:r>
          </w:p>
          <w:p w:rsidR="00B32093" w:rsidRPr="00012CE6" w:rsidRDefault="00B32093" w:rsidP="00B32093">
            <w:pPr>
              <w:jc w:val="center"/>
            </w:pPr>
            <w:r w:rsidRPr="00012CE6">
              <w:t>году</w:t>
            </w:r>
          </w:p>
        </w:tc>
        <w:tc>
          <w:tcPr>
            <w:tcW w:w="6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00735" w:rsidRPr="00012CE6" w:rsidRDefault="00E00735" w:rsidP="00B32093">
            <w:pPr>
              <w:jc w:val="center"/>
            </w:pPr>
          </w:p>
          <w:p w:rsidR="009A4AED" w:rsidRPr="00012CE6" w:rsidRDefault="00502198" w:rsidP="001F0088">
            <w:pPr>
              <w:jc w:val="center"/>
            </w:pPr>
            <w:r>
              <w:t>к</w:t>
            </w:r>
          </w:p>
          <w:p w:rsidR="00B32093" w:rsidRPr="00012CE6" w:rsidRDefault="00B32093" w:rsidP="00502198">
            <w:pPr>
              <w:jc w:val="center"/>
            </w:pPr>
            <w:r w:rsidRPr="00502198">
              <w:t> </w:t>
            </w:r>
            <w:r w:rsidR="00502198" w:rsidRPr="00A30A9F">
              <w:t>I полугодию</w:t>
            </w:r>
            <w:r w:rsidR="00502198">
              <w:rPr>
                <w:b/>
                <w:sz w:val="28"/>
                <w:szCs w:val="28"/>
              </w:rPr>
              <w:t xml:space="preserve"> </w:t>
            </w:r>
            <w:r w:rsidRPr="00012CE6">
              <w:t>20</w:t>
            </w:r>
            <w:r w:rsidR="00860E79" w:rsidRPr="00012CE6">
              <w:t>2</w:t>
            </w:r>
            <w:r w:rsidR="00012CE6">
              <w:t>5</w:t>
            </w:r>
            <w:r w:rsidR="001F0088" w:rsidRPr="00012CE6">
              <w:t xml:space="preserve"> </w:t>
            </w:r>
            <w:r w:rsidRPr="00012CE6">
              <w:t>года</w:t>
            </w:r>
          </w:p>
        </w:tc>
      </w:tr>
      <w:tr w:rsidR="00012CE6" w:rsidRPr="00012CE6" w:rsidTr="00860E79">
        <w:trPr>
          <w:tblCellSpacing w:w="0" w:type="dxa"/>
        </w:trPr>
        <w:tc>
          <w:tcPr>
            <w:tcW w:w="160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012CE6" w:rsidRPr="00012CE6" w:rsidRDefault="00012CE6" w:rsidP="00B32093">
            <w:r w:rsidRPr="00012CE6">
              <w:t>Общегосударственные вопросы</w:t>
            </w:r>
          </w:p>
        </w:tc>
        <w:tc>
          <w:tcPr>
            <w:tcW w:w="6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012CE6" w:rsidRPr="00012CE6" w:rsidRDefault="008A23E6" w:rsidP="00BD7673">
            <w:pPr>
              <w:jc w:val="center"/>
            </w:pPr>
            <w:r>
              <w:t>19304,0</w:t>
            </w:r>
          </w:p>
        </w:tc>
        <w:tc>
          <w:tcPr>
            <w:tcW w:w="6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012CE6" w:rsidRPr="00012CE6" w:rsidRDefault="008A23E6" w:rsidP="00B32093">
            <w:pPr>
              <w:jc w:val="center"/>
            </w:pPr>
            <w:r>
              <w:t>8275,3</w:t>
            </w:r>
          </w:p>
        </w:tc>
        <w:tc>
          <w:tcPr>
            <w:tcW w:w="6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012CE6" w:rsidRPr="00012CE6" w:rsidRDefault="00012CE6" w:rsidP="00A82F22">
            <w:pPr>
              <w:jc w:val="center"/>
            </w:pPr>
            <w:r w:rsidRPr="00012CE6">
              <w:t>8955,5</w:t>
            </w:r>
          </w:p>
        </w:tc>
        <w:tc>
          <w:tcPr>
            <w:tcW w:w="6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012CE6" w:rsidRPr="00012CE6" w:rsidRDefault="008A23E6" w:rsidP="00B32093">
            <w:pPr>
              <w:jc w:val="center"/>
            </w:pPr>
            <w:r>
              <w:t>42,9</w:t>
            </w:r>
          </w:p>
        </w:tc>
        <w:tc>
          <w:tcPr>
            <w:tcW w:w="6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012CE6" w:rsidRPr="00012CE6" w:rsidRDefault="00EB3488" w:rsidP="00B32093">
            <w:pPr>
              <w:jc w:val="center"/>
            </w:pPr>
            <w:r>
              <w:t>92,4</w:t>
            </w:r>
          </w:p>
        </w:tc>
      </w:tr>
      <w:tr w:rsidR="00012CE6" w:rsidRPr="00012CE6" w:rsidTr="00860E79">
        <w:trPr>
          <w:tblCellSpacing w:w="0" w:type="dxa"/>
        </w:trPr>
        <w:tc>
          <w:tcPr>
            <w:tcW w:w="160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012CE6" w:rsidRPr="00012CE6" w:rsidRDefault="00012CE6" w:rsidP="00B32093">
            <w:r w:rsidRPr="00012CE6">
              <w:t>Национальная безопасность и правоохранительная деятельность</w:t>
            </w:r>
          </w:p>
        </w:tc>
        <w:tc>
          <w:tcPr>
            <w:tcW w:w="6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012CE6" w:rsidRPr="00012CE6" w:rsidRDefault="008A23E6" w:rsidP="00B32093">
            <w:pPr>
              <w:jc w:val="center"/>
            </w:pPr>
            <w:r>
              <w:t>10,0</w:t>
            </w:r>
          </w:p>
        </w:tc>
        <w:tc>
          <w:tcPr>
            <w:tcW w:w="6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012CE6" w:rsidRPr="00012CE6" w:rsidRDefault="008A23E6" w:rsidP="00B32093">
            <w:pPr>
              <w:jc w:val="center"/>
            </w:pPr>
            <w:r>
              <w:t>-</w:t>
            </w:r>
          </w:p>
        </w:tc>
        <w:tc>
          <w:tcPr>
            <w:tcW w:w="6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012CE6" w:rsidRPr="00012CE6" w:rsidRDefault="00012CE6" w:rsidP="00A82F22">
            <w:pPr>
              <w:jc w:val="center"/>
            </w:pPr>
            <w:r w:rsidRPr="00012CE6">
              <w:t>-</w:t>
            </w:r>
          </w:p>
        </w:tc>
        <w:tc>
          <w:tcPr>
            <w:tcW w:w="6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012CE6" w:rsidRPr="00012CE6" w:rsidRDefault="008A23E6" w:rsidP="00B32093">
            <w:pPr>
              <w:jc w:val="center"/>
            </w:pPr>
            <w:r>
              <w:t>-</w:t>
            </w:r>
          </w:p>
        </w:tc>
        <w:tc>
          <w:tcPr>
            <w:tcW w:w="6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012CE6" w:rsidRPr="00012CE6" w:rsidRDefault="00EB3488" w:rsidP="00860E79">
            <w:pPr>
              <w:jc w:val="center"/>
            </w:pPr>
            <w:r>
              <w:t>-</w:t>
            </w:r>
          </w:p>
        </w:tc>
      </w:tr>
      <w:tr w:rsidR="00012CE6" w:rsidRPr="00012CE6" w:rsidTr="00860E79">
        <w:trPr>
          <w:tblCellSpacing w:w="0" w:type="dxa"/>
        </w:trPr>
        <w:tc>
          <w:tcPr>
            <w:tcW w:w="160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012CE6" w:rsidRPr="00012CE6" w:rsidRDefault="00012CE6" w:rsidP="00B32093">
            <w:r w:rsidRPr="00012CE6">
              <w:t>Национальная экономика</w:t>
            </w:r>
          </w:p>
        </w:tc>
        <w:tc>
          <w:tcPr>
            <w:tcW w:w="6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012CE6" w:rsidRPr="00012CE6" w:rsidRDefault="008A23E6" w:rsidP="00B32093">
            <w:pPr>
              <w:jc w:val="center"/>
            </w:pPr>
            <w:r>
              <w:t>74990,2</w:t>
            </w:r>
          </w:p>
        </w:tc>
        <w:tc>
          <w:tcPr>
            <w:tcW w:w="6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012CE6" w:rsidRPr="00012CE6" w:rsidRDefault="008A23E6" w:rsidP="00B32093">
            <w:pPr>
              <w:jc w:val="center"/>
            </w:pPr>
            <w:r>
              <w:t>18053,5</w:t>
            </w:r>
          </w:p>
        </w:tc>
        <w:tc>
          <w:tcPr>
            <w:tcW w:w="6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012CE6" w:rsidRPr="00012CE6" w:rsidRDefault="00012CE6" w:rsidP="00A82F22">
            <w:pPr>
              <w:jc w:val="center"/>
            </w:pPr>
            <w:r w:rsidRPr="00012CE6">
              <w:t>13331,2</w:t>
            </w:r>
          </w:p>
        </w:tc>
        <w:tc>
          <w:tcPr>
            <w:tcW w:w="6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012CE6" w:rsidRPr="00012CE6" w:rsidRDefault="008A23E6" w:rsidP="00B32093">
            <w:pPr>
              <w:jc w:val="center"/>
            </w:pPr>
            <w:r>
              <w:t>24,1</w:t>
            </w:r>
          </w:p>
        </w:tc>
        <w:tc>
          <w:tcPr>
            <w:tcW w:w="6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012CE6" w:rsidRPr="00012CE6" w:rsidRDefault="00EB3488" w:rsidP="00527FB4">
            <w:pPr>
              <w:jc w:val="center"/>
            </w:pPr>
            <w:r>
              <w:t>135,4</w:t>
            </w:r>
          </w:p>
        </w:tc>
      </w:tr>
      <w:tr w:rsidR="00012CE6" w:rsidRPr="00012CE6" w:rsidTr="00860E79">
        <w:trPr>
          <w:tblCellSpacing w:w="0" w:type="dxa"/>
        </w:trPr>
        <w:tc>
          <w:tcPr>
            <w:tcW w:w="160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012CE6" w:rsidRPr="00012CE6" w:rsidRDefault="00012CE6" w:rsidP="00B32093">
            <w:r w:rsidRPr="00012CE6">
              <w:t>Жилищно-коммунальное хозяйство</w:t>
            </w:r>
          </w:p>
        </w:tc>
        <w:tc>
          <w:tcPr>
            <w:tcW w:w="6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012CE6" w:rsidRPr="00012CE6" w:rsidRDefault="008A23E6" w:rsidP="00B32093">
            <w:pPr>
              <w:jc w:val="center"/>
            </w:pPr>
            <w:r>
              <w:t>19038,7</w:t>
            </w:r>
          </w:p>
        </w:tc>
        <w:tc>
          <w:tcPr>
            <w:tcW w:w="6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012CE6" w:rsidRPr="00012CE6" w:rsidRDefault="008A23E6" w:rsidP="00B32093">
            <w:pPr>
              <w:jc w:val="center"/>
            </w:pPr>
            <w:r>
              <w:t>6578,1</w:t>
            </w:r>
          </w:p>
        </w:tc>
        <w:tc>
          <w:tcPr>
            <w:tcW w:w="6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012CE6" w:rsidRPr="00012CE6" w:rsidRDefault="00012CE6" w:rsidP="00A82F22">
            <w:pPr>
              <w:jc w:val="center"/>
            </w:pPr>
            <w:r w:rsidRPr="00012CE6">
              <w:t>5652,4</w:t>
            </w:r>
          </w:p>
        </w:tc>
        <w:tc>
          <w:tcPr>
            <w:tcW w:w="6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012CE6" w:rsidRPr="00012CE6" w:rsidRDefault="008A23E6" w:rsidP="00B32093">
            <w:pPr>
              <w:jc w:val="center"/>
            </w:pPr>
            <w:r>
              <w:t>34,5</w:t>
            </w:r>
          </w:p>
        </w:tc>
        <w:tc>
          <w:tcPr>
            <w:tcW w:w="6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012CE6" w:rsidRPr="00012CE6" w:rsidRDefault="00EB3488" w:rsidP="00B32093">
            <w:pPr>
              <w:jc w:val="center"/>
            </w:pPr>
            <w:r>
              <w:t>116,4</w:t>
            </w:r>
          </w:p>
        </w:tc>
      </w:tr>
      <w:tr w:rsidR="00012CE6" w:rsidRPr="00012CE6" w:rsidTr="00860E79">
        <w:trPr>
          <w:tblCellSpacing w:w="0" w:type="dxa"/>
        </w:trPr>
        <w:tc>
          <w:tcPr>
            <w:tcW w:w="160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012CE6" w:rsidRPr="00012CE6" w:rsidRDefault="00012CE6" w:rsidP="00B32093">
            <w:r w:rsidRPr="00012CE6">
              <w:t>Социальная политика</w:t>
            </w:r>
          </w:p>
        </w:tc>
        <w:tc>
          <w:tcPr>
            <w:tcW w:w="6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012CE6" w:rsidRPr="00012CE6" w:rsidRDefault="008A23E6" w:rsidP="00B32093">
            <w:pPr>
              <w:jc w:val="center"/>
            </w:pPr>
            <w:r>
              <w:t>400,0</w:t>
            </w:r>
          </w:p>
        </w:tc>
        <w:tc>
          <w:tcPr>
            <w:tcW w:w="6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012CE6" w:rsidRPr="00012CE6" w:rsidRDefault="008A23E6" w:rsidP="00B32093">
            <w:pPr>
              <w:jc w:val="center"/>
            </w:pPr>
            <w:r>
              <w:t>148,9</w:t>
            </w:r>
          </w:p>
        </w:tc>
        <w:tc>
          <w:tcPr>
            <w:tcW w:w="6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012CE6" w:rsidRPr="00012CE6" w:rsidRDefault="00012CE6" w:rsidP="00A82F22">
            <w:pPr>
              <w:jc w:val="center"/>
            </w:pPr>
            <w:r w:rsidRPr="00012CE6">
              <w:t>152,3</w:t>
            </w:r>
          </w:p>
        </w:tc>
        <w:tc>
          <w:tcPr>
            <w:tcW w:w="6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012CE6" w:rsidRPr="00012CE6" w:rsidRDefault="008A23E6" w:rsidP="001C3AA8">
            <w:pPr>
              <w:jc w:val="center"/>
            </w:pPr>
            <w:r>
              <w:t>37,2</w:t>
            </w:r>
          </w:p>
        </w:tc>
        <w:tc>
          <w:tcPr>
            <w:tcW w:w="6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012CE6" w:rsidRPr="00012CE6" w:rsidRDefault="00EB3488" w:rsidP="00B32093">
            <w:pPr>
              <w:jc w:val="center"/>
            </w:pPr>
            <w:r>
              <w:t>97,8</w:t>
            </w:r>
          </w:p>
        </w:tc>
      </w:tr>
      <w:tr w:rsidR="00012CE6" w:rsidRPr="00012CE6" w:rsidTr="00860E79">
        <w:trPr>
          <w:tblCellSpacing w:w="0" w:type="dxa"/>
        </w:trPr>
        <w:tc>
          <w:tcPr>
            <w:tcW w:w="160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012CE6" w:rsidRPr="00012CE6" w:rsidRDefault="00012CE6" w:rsidP="00B32093">
            <w:r w:rsidRPr="00012CE6">
              <w:t>Межбюджетные трансферты общего характера бюджетам субъектов РФ и муниципальных образований</w:t>
            </w:r>
          </w:p>
        </w:tc>
        <w:tc>
          <w:tcPr>
            <w:tcW w:w="6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012CE6" w:rsidRPr="00012CE6" w:rsidRDefault="008A23E6" w:rsidP="004C38A3">
            <w:pPr>
              <w:jc w:val="center"/>
            </w:pPr>
            <w:r>
              <w:t>107,9</w:t>
            </w:r>
          </w:p>
        </w:tc>
        <w:tc>
          <w:tcPr>
            <w:tcW w:w="6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012CE6" w:rsidRPr="00012CE6" w:rsidRDefault="008A23E6" w:rsidP="004C38A3">
            <w:pPr>
              <w:jc w:val="center"/>
            </w:pPr>
            <w:r>
              <w:t>75,4</w:t>
            </w:r>
          </w:p>
        </w:tc>
        <w:tc>
          <w:tcPr>
            <w:tcW w:w="6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012CE6" w:rsidRPr="00012CE6" w:rsidRDefault="00012CE6" w:rsidP="00A82F22">
            <w:pPr>
              <w:jc w:val="center"/>
            </w:pPr>
            <w:r w:rsidRPr="00012CE6">
              <w:t>250,6</w:t>
            </w:r>
          </w:p>
        </w:tc>
        <w:tc>
          <w:tcPr>
            <w:tcW w:w="6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012CE6" w:rsidRPr="00012CE6" w:rsidRDefault="008A23E6" w:rsidP="00B32093">
            <w:pPr>
              <w:jc w:val="center"/>
            </w:pPr>
            <w:r>
              <w:t>69,9</w:t>
            </w:r>
          </w:p>
        </w:tc>
        <w:tc>
          <w:tcPr>
            <w:tcW w:w="6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012CE6" w:rsidRPr="00012CE6" w:rsidRDefault="00EB3488" w:rsidP="00B32093">
            <w:pPr>
              <w:jc w:val="center"/>
            </w:pPr>
            <w:r>
              <w:t>30,1</w:t>
            </w:r>
          </w:p>
        </w:tc>
      </w:tr>
      <w:tr w:rsidR="00012CE6" w:rsidRPr="00012CE6" w:rsidTr="00860E79">
        <w:trPr>
          <w:tblCellSpacing w:w="0" w:type="dxa"/>
        </w:trPr>
        <w:tc>
          <w:tcPr>
            <w:tcW w:w="160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012CE6" w:rsidRPr="00012CE6" w:rsidRDefault="00012CE6" w:rsidP="00B32093">
            <w:r w:rsidRPr="00012CE6">
              <w:rPr>
                <w:rStyle w:val="a4"/>
              </w:rPr>
              <w:t>Всего расходов</w:t>
            </w:r>
          </w:p>
        </w:tc>
        <w:tc>
          <w:tcPr>
            <w:tcW w:w="6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012CE6" w:rsidRPr="00012CE6" w:rsidRDefault="008A23E6" w:rsidP="00B32093">
            <w:pPr>
              <w:jc w:val="center"/>
              <w:rPr>
                <w:b/>
              </w:rPr>
            </w:pPr>
            <w:r>
              <w:rPr>
                <w:b/>
              </w:rPr>
              <w:t>113850,8</w:t>
            </w:r>
          </w:p>
        </w:tc>
        <w:tc>
          <w:tcPr>
            <w:tcW w:w="6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012CE6" w:rsidRPr="00012CE6" w:rsidRDefault="008A23E6" w:rsidP="00B32093">
            <w:pPr>
              <w:jc w:val="center"/>
              <w:rPr>
                <w:b/>
              </w:rPr>
            </w:pPr>
            <w:r>
              <w:rPr>
                <w:b/>
              </w:rPr>
              <w:t>33131,2</w:t>
            </w:r>
          </w:p>
        </w:tc>
        <w:tc>
          <w:tcPr>
            <w:tcW w:w="6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012CE6" w:rsidRPr="00012CE6" w:rsidRDefault="00012CE6" w:rsidP="00A82F22">
            <w:pPr>
              <w:jc w:val="center"/>
              <w:rPr>
                <w:b/>
              </w:rPr>
            </w:pPr>
            <w:r w:rsidRPr="00012CE6">
              <w:rPr>
                <w:b/>
              </w:rPr>
              <w:t>28342,0</w:t>
            </w:r>
          </w:p>
        </w:tc>
        <w:tc>
          <w:tcPr>
            <w:tcW w:w="6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012CE6" w:rsidRPr="00012CE6" w:rsidRDefault="008A23E6" w:rsidP="001C3AA8">
            <w:pPr>
              <w:jc w:val="center"/>
              <w:rPr>
                <w:b/>
              </w:rPr>
            </w:pPr>
            <w:r>
              <w:rPr>
                <w:b/>
              </w:rPr>
              <w:t>29,1</w:t>
            </w:r>
          </w:p>
        </w:tc>
        <w:tc>
          <w:tcPr>
            <w:tcW w:w="6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012CE6" w:rsidRPr="00012CE6" w:rsidRDefault="00EB3488" w:rsidP="00B32093">
            <w:pPr>
              <w:jc w:val="center"/>
              <w:rPr>
                <w:b/>
              </w:rPr>
            </w:pPr>
            <w:r>
              <w:rPr>
                <w:b/>
              </w:rPr>
              <w:t>116,9</w:t>
            </w:r>
          </w:p>
        </w:tc>
      </w:tr>
    </w:tbl>
    <w:p w:rsidR="00BF2A2F" w:rsidRPr="000914B2" w:rsidRDefault="008A58B2" w:rsidP="00BF2A2F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064B50">
        <w:lastRenderedPageBreak/>
        <w:t xml:space="preserve">      </w:t>
      </w:r>
      <w:r w:rsidR="00B32093" w:rsidRPr="00064B50">
        <w:t xml:space="preserve"> </w:t>
      </w:r>
      <w:r w:rsidR="00B32093" w:rsidRPr="00064B50">
        <w:rPr>
          <w:sz w:val="28"/>
          <w:szCs w:val="28"/>
        </w:rPr>
        <w:t xml:space="preserve">Относительно аналогичного периода прошлого года </w:t>
      </w:r>
      <w:r w:rsidR="00DC7D57" w:rsidRPr="00064B50">
        <w:rPr>
          <w:sz w:val="28"/>
          <w:szCs w:val="28"/>
        </w:rPr>
        <w:t xml:space="preserve">в целом </w:t>
      </w:r>
      <w:r w:rsidR="00B32093" w:rsidRPr="00064B50">
        <w:rPr>
          <w:sz w:val="28"/>
          <w:szCs w:val="28"/>
        </w:rPr>
        <w:t>расходы бюджета</w:t>
      </w:r>
      <w:r w:rsidR="00167678" w:rsidRPr="00064B50">
        <w:rPr>
          <w:sz w:val="28"/>
          <w:szCs w:val="28"/>
        </w:rPr>
        <w:t xml:space="preserve"> города Болхова</w:t>
      </w:r>
      <w:r w:rsidR="00B32093" w:rsidRPr="00064B50">
        <w:rPr>
          <w:sz w:val="28"/>
          <w:szCs w:val="28"/>
        </w:rPr>
        <w:t xml:space="preserve"> за </w:t>
      </w:r>
      <w:r w:rsidR="00502198" w:rsidRPr="00502198">
        <w:rPr>
          <w:sz w:val="28"/>
          <w:szCs w:val="28"/>
          <w:lang w:val="en-US"/>
        </w:rPr>
        <w:t>I</w:t>
      </w:r>
      <w:r w:rsidR="00502198" w:rsidRPr="00502198">
        <w:rPr>
          <w:sz w:val="28"/>
          <w:szCs w:val="28"/>
        </w:rPr>
        <w:t xml:space="preserve"> полугодие</w:t>
      </w:r>
      <w:r w:rsidR="00502198">
        <w:rPr>
          <w:b/>
          <w:sz w:val="28"/>
          <w:szCs w:val="28"/>
        </w:rPr>
        <w:t xml:space="preserve"> </w:t>
      </w:r>
      <w:r w:rsidR="00B32093" w:rsidRPr="00064B50">
        <w:rPr>
          <w:sz w:val="28"/>
          <w:szCs w:val="28"/>
        </w:rPr>
        <w:t>20</w:t>
      </w:r>
      <w:r w:rsidR="00F53104" w:rsidRPr="00064B50">
        <w:rPr>
          <w:sz w:val="28"/>
          <w:szCs w:val="28"/>
        </w:rPr>
        <w:t>2</w:t>
      </w:r>
      <w:r w:rsidR="00F83294">
        <w:rPr>
          <w:sz w:val="28"/>
          <w:szCs w:val="28"/>
        </w:rPr>
        <w:t>6</w:t>
      </w:r>
      <w:r w:rsidR="00B32093" w:rsidRPr="00064B50">
        <w:rPr>
          <w:sz w:val="28"/>
          <w:szCs w:val="28"/>
        </w:rPr>
        <w:t xml:space="preserve"> года </w:t>
      </w:r>
      <w:r w:rsidR="00064B50" w:rsidRPr="00064B50">
        <w:rPr>
          <w:sz w:val="28"/>
          <w:szCs w:val="28"/>
        </w:rPr>
        <w:t xml:space="preserve">увеличились </w:t>
      </w:r>
      <w:r w:rsidR="00B32093" w:rsidRPr="00064B50">
        <w:rPr>
          <w:sz w:val="28"/>
          <w:szCs w:val="28"/>
        </w:rPr>
        <w:t xml:space="preserve"> на </w:t>
      </w:r>
      <w:r w:rsidR="009A2CEA" w:rsidRPr="00064B50">
        <w:rPr>
          <w:sz w:val="28"/>
          <w:szCs w:val="28"/>
        </w:rPr>
        <w:t>1</w:t>
      </w:r>
      <w:r w:rsidR="00064B50" w:rsidRPr="00064B50">
        <w:rPr>
          <w:sz w:val="28"/>
          <w:szCs w:val="28"/>
        </w:rPr>
        <w:t>6</w:t>
      </w:r>
      <w:r w:rsidR="00237595" w:rsidRPr="00064B50">
        <w:rPr>
          <w:sz w:val="28"/>
          <w:szCs w:val="28"/>
        </w:rPr>
        <w:t>,</w:t>
      </w:r>
      <w:r w:rsidR="00064B50" w:rsidRPr="00064B50">
        <w:rPr>
          <w:sz w:val="28"/>
          <w:szCs w:val="28"/>
        </w:rPr>
        <w:t>9</w:t>
      </w:r>
      <w:r w:rsidR="00E8479B" w:rsidRPr="00064B50">
        <w:rPr>
          <w:sz w:val="28"/>
          <w:szCs w:val="28"/>
        </w:rPr>
        <w:t>%</w:t>
      </w:r>
      <w:r w:rsidR="00B32093" w:rsidRPr="00064B50">
        <w:rPr>
          <w:sz w:val="28"/>
          <w:szCs w:val="28"/>
        </w:rPr>
        <w:t>.</w:t>
      </w:r>
      <w:r w:rsidR="003E3CE9" w:rsidRPr="00064B50">
        <w:rPr>
          <w:sz w:val="28"/>
          <w:szCs w:val="28"/>
        </w:rPr>
        <w:t xml:space="preserve"> </w:t>
      </w:r>
      <w:r w:rsidR="00B32093" w:rsidRPr="00064B50">
        <w:rPr>
          <w:sz w:val="28"/>
          <w:szCs w:val="28"/>
        </w:rPr>
        <w:t xml:space="preserve"> </w:t>
      </w:r>
      <w:r w:rsidR="00DB3D6B" w:rsidRPr="00593EB2">
        <w:rPr>
          <w:sz w:val="28"/>
          <w:szCs w:val="28"/>
          <w:highlight w:val="yellow"/>
        </w:rPr>
        <w:t xml:space="preserve">       </w:t>
      </w:r>
      <w:r w:rsidR="00BF2A2F">
        <w:rPr>
          <w:sz w:val="28"/>
          <w:szCs w:val="28"/>
        </w:rPr>
        <w:t>У</w:t>
      </w:r>
      <w:r w:rsidR="00BF2A2F" w:rsidRPr="00237595">
        <w:rPr>
          <w:sz w:val="28"/>
          <w:szCs w:val="28"/>
        </w:rPr>
        <w:t>величение расходов произошло по разделу «</w:t>
      </w:r>
      <w:r w:rsidR="00BF2A2F">
        <w:rPr>
          <w:sz w:val="28"/>
          <w:szCs w:val="28"/>
        </w:rPr>
        <w:t>Национальная экономика</w:t>
      </w:r>
      <w:r w:rsidR="00BF2A2F" w:rsidRPr="00237595">
        <w:rPr>
          <w:sz w:val="28"/>
          <w:szCs w:val="28"/>
        </w:rPr>
        <w:t xml:space="preserve">» </w:t>
      </w:r>
      <w:r w:rsidR="00BF2A2F" w:rsidRPr="00C83EBA">
        <w:rPr>
          <w:sz w:val="28"/>
          <w:szCs w:val="28"/>
        </w:rPr>
        <w:t xml:space="preserve">- </w:t>
      </w:r>
      <w:r w:rsidR="00BF2A2F" w:rsidRPr="000914B2">
        <w:rPr>
          <w:sz w:val="28"/>
          <w:szCs w:val="28"/>
        </w:rPr>
        <w:t>за счет реализации мероприятий Государственной программы Орловской области «Развитие транспортной системы в Орловской области» на содержание и ремонт дорог города.</w:t>
      </w:r>
    </w:p>
    <w:p w:rsidR="00B32093" w:rsidRPr="00BF2A2F" w:rsidRDefault="00B32093" w:rsidP="00B32093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BF2A2F">
        <w:rPr>
          <w:sz w:val="28"/>
          <w:szCs w:val="28"/>
        </w:rPr>
        <w:t xml:space="preserve"> </w:t>
      </w:r>
      <w:r w:rsidR="006E27A7" w:rsidRPr="00BF2A2F">
        <w:rPr>
          <w:sz w:val="28"/>
          <w:szCs w:val="28"/>
        </w:rPr>
        <w:t xml:space="preserve">      </w:t>
      </w:r>
      <w:r w:rsidRPr="00BF2A2F">
        <w:rPr>
          <w:sz w:val="28"/>
          <w:szCs w:val="28"/>
        </w:rPr>
        <w:t xml:space="preserve">Наибольший удельный вес в структуре расходов </w:t>
      </w:r>
      <w:r w:rsidR="00167678" w:rsidRPr="00BF2A2F">
        <w:rPr>
          <w:sz w:val="28"/>
          <w:szCs w:val="28"/>
        </w:rPr>
        <w:t>городского</w:t>
      </w:r>
      <w:r w:rsidRPr="00BF2A2F">
        <w:rPr>
          <w:sz w:val="28"/>
          <w:szCs w:val="28"/>
        </w:rPr>
        <w:t xml:space="preserve"> бюджет</w:t>
      </w:r>
      <w:r w:rsidR="00167678" w:rsidRPr="00BF2A2F">
        <w:rPr>
          <w:sz w:val="28"/>
          <w:szCs w:val="28"/>
        </w:rPr>
        <w:t>а</w:t>
      </w:r>
      <w:r w:rsidRPr="00BF2A2F">
        <w:rPr>
          <w:sz w:val="28"/>
          <w:szCs w:val="28"/>
        </w:rPr>
        <w:t xml:space="preserve">  за </w:t>
      </w:r>
      <w:r w:rsidR="00502198" w:rsidRPr="00502198">
        <w:rPr>
          <w:sz w:val="28"/>
          <w:szCs w:val="28"/>
          <w:lang w:val="en-US"/>
        </w:rPr>
        <w:t>I</w:t>
      </w:r>
      <w:r w:rsidR="00502198" w:rsidRPr="00502198">
        <w:rPr>
          <w:sz w:val="28"/>
          <w:szCs w:val="28"/>
        </w:rPr>
        <w:t xml:space="preserve"> полугодие </w:t>
      </w:r>
      <w:r w:rsidRPr="00BF2A2F">
        <w:rPr>
          <w:sz w:val="28"/>
          <w:szCs w:val="28"/>
        </w:rPr>
        <w:t>2</w:t>
      </w:r>
      <w:r w:rsidR="00062F68" w:rsidRPr="00BF2A2F">
        <w:rPr>
          <w:sz w:val="28"/>
          <w:szCs w:val="28"/>
        </w:rPr>
        <w:t>0</w:t>
      </w:r>
      <w:r w:rsidR="00F53104" w:rsidRPr="00BF2A2F">
        <w:rPr>
          <w:sz w:val="28"/>
          <w:szCs w:val="28"/>
        </w:rPr>
        <w:t>2</w:t>
      </w:r>
      <w:r w:rsidR="00BF2A2F" w:rsidRPr="00BF2A2F">
        <w:rPr>
          <w:sz w:val="28"/>
          <w:szCs w:val="28"/>
        </w:rPr>
        <w:t xml:space="preserve">6 </w:t>
      </w:r>
      <w:r w:rsidRPr="00BF2A2F">
        <w:rPr>
          <w:sz w:val="28"/>
          <w:szCs w:val="28"/>
        </w:rPr>
        <w:t>года занимают:</w:t>
      </w:r>
    </w:p>
    <w:p w:rsidR="00062F68" w:rsidRPr="00BF2A2F" w:rsidRDefault="00062F68" w:rsidP="00062F68">
      <w:pPr>
        <w:jc w:val="both"/>
        <w:rPr>
          <w:sz w:val="28"/>
          <w:szCs w:val="28"/>
        </w:rPr>
      </w:pPr>
      <w:r w:rsidRPr="00BF2A2F">
        <w:rPr>
          <w:sz w:val="28"/>
          <w:szCs w:val="28"/>
        </w:rPr>
        <w:t xml:space="preserve">        -</w:t>
      </w:r>
      <w:r w:rsidR="00574F88" w:rsidRPr="00BF2A2F">
        <w:rPr>
          <w:sz w:val="28"/>
          <w:szCs w:val="28"/>
        </w:rPr>
        <w:t xml:space="preserve"> «Национальная экономика» - </w:t>
      </w:r>
      <w:r w:rsidR="00BF2A2F" w:rsidRPr="00BF2A2F">
        <w:rPr>
          <w:sz w:val="28"/>
          <w:szCs w:val="28"/>
        </w:rPr>
        <w:t>18053,5</w:t>
      </w:r>
      <w:r w:rsidR="00574F88" w:rsidRPr="00BF2A2F">
        <w:rPr>
          <w:sz w:val="28"/>
          <w:szCs w:val="28"/>
        </w:rPr>
        <w:t xml:space="preserve"> тыс.руб. или </w:t>
      </w:r>
      <w:r w:rsidR="00BF2A2F" w:rsidRPr="00BF2A2F">
        <w:rPr>
          <w:sz w:val="28"/>
          <w:szCs w:val="28"/>
        </w:rPr>
        <w:t>54,5</w:t>
      </w:r>
      <w:r w:rsidR="00574F88" w:rsidRPr="00BF2A2F">
        <w:rPr>
          <w:sz w:val="28"/>
          <w:szCs w:val="28"/>
        </w:rPr>
        <w:t xml:space="preserve"> %</w:t>
      </w:r>
      <w:r w:rsidR="000914B2" w:rsidRPr="00BF2A2F">
        <w:rPr>
          <w:sz w:val="28"/>
          <w:szCs w:val="28"/>
        </w:rPr>
        <w:t>;</w:t>
      </w:r>
    </w:p>
    <w:p w:rsidR="000914B2" w:rsidRPr="00BF2A2F" w:rsidRDefault="000914B2" w:rsidP="000914B2">
      <w:pPr>
        <w:jc w:val="both"/>
        <w:rPr>
          <w:sz w:val="28"/>
          <w:szCs w:val="28"/>
        </w:rPr>
      </w:pPr>
      <w:r w:rsidRPr="00BF2A2F">
        <w:rPr>
          <w:sz w:val="28"/>
          <w:szCs w:val="28"/>
        </w:rPr>
        <w:t xml:space="preserve">        - «Общегосударственные вопросы» - </w:t>
      </w:r>
      <w:r w:rsidR="00BF2A2F" w:rsidRPr="00BF2A2F">
        <w:rPr>
          <w:sz w:val="28"/>
          <w:szCs w:val="28"/>
        </w:rPr>
        <w:t>8275,3</w:t>
      </w:r>
      <w:r w:rsidRPr="00BF2A2F">
        <w:rPr>
          <w:sz w:val="28"/>
          <w:szCs w:val="28"/>
        </w:rPr>
        <w:t xml:space="preserve"> тыс.руб. или </w:t>
      </w:r>
      <w:r w:rsidR="00BF2A2F" w:rsidRPr="00BF2A2F">
        <w:rPr>
          <w:sz w:val="28"/>
          <w:szCs w:val="28"/>
        </w:rPr>
        <w:t>25,0</w:t>
      </w:r>
      <w:r w:rsidRPr="00BF2A2F">
        <w:rPr>
          <w:sz w:val="28"/>
          <w:szCs w:val="28"/>
        </w:rPr>
        <w:t xml:space="preserve">%;  </w:t>
      </w:r>
    </w:p>
    <w:p w:rsidR="000914B2" w:rsidRPr="00BF2A2F" w:rsidRDefault="000914B2" w:rsidP="000914B2">
      <w:pPr>
        <w:jc w:val="both"/>
        <w:rPr>
          <w:sz w:val="28"/>
          <w:szCs w:val="28"/>
        </w:rPr>
      </w:pPr>
      <w:r w:rsidRPr="00BF2A2F">
        <w:rPr>
          <w:sz w:val="28"/>
          <w:szCs w:val="28"/>
        </w:rPr>
        <w:t xml:space="preserve">        - «Жил</w:t>
      </w:r>
      <w:r w:rsidR="00323DBB" w:rsidRPr="00BF2A2F">
        <w:rPr>
          <w:sz w:val="28"/>
          <w:szCs w:val="28"/>
        </w:rPr>
        <w:t xml:space="preserve">ищно-коммунальное хозяйство» - </w:t>
      </w:r>
      <w:r w:rsidR="00BF2A2F" w:rsidRPr="00BF2A2F">
        <w:rPr>
          <w:sz w:val="28"/>
          <w:szCs w:val="28"/>
        </w:rPr>
        <w:t>6578,1</w:t>
      </w:r>
      <w:r w:rsidRPr="00BF2A2F">
        <w:rPr>
          <w:sz w:val="28"/>
          <w:szCs w:val="28"/>
        </w:rPr>
        <w:t xml:space="preserve"> тыс.руб. или </w:t>
      </w:r>
      <w:r w:rsidR="00323DBB" w:rsidRPr="00BF2A2F">
        <w:rPr>
          <w:sz w:val="28"/>
          <w:szCs w:val="28"/>
        </w:rPr>
        <w:t>19</w:t>
      </w:r>
      <w:r w:rsidRPr="00BF2A2F">
        <w:rPr>
          <w:sz w:val="28"/>
          <w:szCs w:val="28"/>
        </w:rPr>
        <w:t>,</w:t>
      </w:r>
      <w:r w:rsidR="00BF2A2F" w:rsidRPr="00BF2A2F">
        <w:rPr>
          <w:sz w:val="28"/>
          <w:szCs w:val="28"/>
        </w:rPr>
        <w:t>8</w:t>
      </w:r>
      <w:r w:rsidR="00323DBB" w:rsidRPr="00BF2A2F">
        <w:rPr>
          <w:sz w:val="28"/>
          <w:szCs w:val="28"/>
        </w:rPr>
        <w:t xml:space="preserve"> </w:t>
      </w:r>
      <w:r w:rsidRPr="00BF2A2F">
        <w:rPr>
          <w:sz w:val="28"/>
          <w:szCs w:val="28"/>
        </w:rPr>
        <w:t>%.</w:t>
      </w:r>
    </w:p>
    <w:p w:rsidR="00B36ED0" w:rsidRPr="00BF2A2F" w:rsidRDefault="00A318D6" w:rsidP="00B36ED0">
      <w:pPr>
        <w:jc w:val="both"/>
        <w:rPr>
          <w:sz w:val="28"/>
          <w:szCs w:val="28"/>
        </w:rPr>
      </w:pPr>
      <w:r w:rsidRPr="00BF2A2F">
        <w:rPr>
          <w:sz w:val="28"/>
          <w:szCs w:val="28"/>
        </w:rPr>
        <w:t xml:space="preserve">     </w:t>
      </w:r>
      <w:r w:rsidR="00DF7248" w:rsidRPr="00BF2A2F">
        <w:rPr>
          <w:sz w:val="28"/>
          <w:szCs w:val="28"/>
        </w:rPr>
        <w:t xml:space="preserve">Расходование средств городского бюджета </w:t>
      </w:r>
      <w:r w:rsidR="00B859EE" w:rsidRPr="00BF2A2F">
        <w:rPr>
          <w:sz w:val="28"/>
          <w:szCs w:val="28"/>
        </w:rPr>
        <w:t xml:space="preserve">за </w:t>
      </w:r>
      <w:r w:rsidR="00502198" w:rsidRPr="00502198">
        <w:rPr>
          <w:sz w:val="28"/>
          <w:szCs w:val="28"/>
          <w:lang w:val="en-US"/>
        </w:rPr>
        <w:t>I</w:t>
      </w:r>
      <w:r w:rsidR="00502198" w:rsidRPr="00502198">
        <w:rPr>
          <w:sz w:val="28"/>
          <w:szCs w:val="28"/>
        </w:rPr>
        <w:t xml:space="preserve"> полугодие</w:t>
      </w:r>
      <w:r w:rsidR="00502198">
        <w:rPr>
          <w:b/>
          <w:sz w:val="28"/>
          <w:szCs w:val="28"/>
        </w:rPr>
        <w:t xml:space="preserve"> </w:t>
      </w:r>
      <w:r w:rsidR="00DF7248" w:rsidRPr="00BF2A2F">
        <w:rPr>
          <w:sz w:val="28"/>
          <w:szCs w:val="28"/>
        </w:rPr>
        <w:t>202</w:t>
      </w:r>
      <w:r w:rsidR="00BF2A2F" w:rsidRPr="00BF2A2F">
        <w:rPr>
          <w:sz w:val="28"/>
          <w:szCs w:val="28"/>
        </w:rPr>
        <w:t>6</w:t>
      </w:r>
      <w:r w:rsidR="00DF7248" w:rsidRPr="00BF2A2F">
        <w:rPr>
          <w:sz w:val="28"/>
          <w:szCs w:val="28"/>
        </w:rPr>
        <w:t xml:space="preserve"> года осуществлялось исходя из фактического поступления доходов, в соответствии с утвержденной бюджетной росписью. </w:t>
      </w:r>
    </w:p>
    <w:p w:rsidR="00F664C1" w:rsidRPr="00593EB2" w:rsidRDefault="00B32093" w:rsidP="00F664C1">
      <w:pPr>
        <w:jc w:val="both"/>
        <w:rPr>
          <w:sz w:val="28"/>
          <w:szCs w:val="28"/>
          <w:highlight w:val="yellow"/>
        </w:rPr>
      </w:pPr>
      <w:r w:rsidRPr="00593EB2">
        <w:rPr>
          <w:sz w:val="28"/>
          <w:szCs w:val="28"/>
          <w:highlight w:val="yellow"/>
        </w:rPr>
        <w:t xml:space="preserve"> </w:t>
      </w:r>
      <w:r w:rsidR="009550D3" w:rsidRPr="00593EB2">
        <w:rPr>
          <w:sz w:val="28"/>
          <w:szCs w:val="28"/>
          <w:highlight w:val="yellow"/>
        </w:rPr>
        <w:t xml:space="preserve">        </w:t>
      </w:r>
      <w:r w:rsidRPr="00593EB2">
        <w:rPr>
          <w:sz w:val="28"/>
          <w:szCs w:val="28"/>
          <w:highlight w:val="yellow"/>
        </w:rPr>
        <w:t xml:space="preserve"> </w:t>
      </w:r>
    </w:p>
    <w:p w:rsidR="00EF444D" w:rsidRPr="00502198" w:rsidRDefault="00EF444D" w:rsidP="00EF444D">
      <w:pPr>
        <w:pStyle w:val="a3"/>
        <w:spacing w:before="0" w:beforeAutospacing="0" w:after="0" w:afterAutospacing="0"/>
        <w:jc w:val="both"/>
        <w:rPr>
          <w:b/>
          <w:i/>
          <w:sz w:val="28"/>
          <w:szCs w:val="28"/>
        </w:rPr>
      </w:pPr>
      <w:r w:rsidRPr="00BF2A2F">
        <w:rPr>
          <w:b/>
          <w:i/>
          <w:sz w:val="28"/>
          <w:szCs w:val="28"/>
        </w:rPr>
        <w:t xml:space="preserve">                        </w:t>
      </w:r>
      <w:r w:rsidRPr="00502198">
        <w:rPr>
          <w:b/>
          <w:i/>
          <w:sz w:val="28"/>
          <w:szCs w:val="28"/>
        </w:rPr>
        <w:t>Использование средств  резервного фонда.</w:t>
      </w:r>
    </w:p>
    <w:p w:rsidR="00BF2A2F" w:rsidRPr="00B77E70" w:rsidRDefault="005B13EB" w:rsidP="00502198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502198">
        <w:rPr>
          <w:sz w:val="28"/>
          <w:szCs w:val="28"/>
        </w:rPr>
        <w:t xml:space="preserve">       </w:t>
      </w:r>
      <w:r w:rsidR="00BF2A2F" w:rsidRPr="00502198">
        <w:rPr>
          <w:sz w:val="28"/>
          <w:szCs w:val="28"/>
        </w:rPr>
        <w:t xml:space="preserve"> Расходование средств резервного фонда в течении </w:t>
      </w:r>
      <w:r w:rsidR="00502198" w:rsidRPr="00502198">
        <w:rPr>
          <w:sz w:val="28"/>
          <w:szCs w:val="28"/>
          <w:lang w:val="en-US"/>
        </w:rPr>
        <w:t>I</w:t>
      </w:r>
      <w:r w:rsidR="00502198" w:rsidRPr="00502198">
        <w:rPr>
          <w:sz w:val="28"/>
          <w:szCs w:val="28"/>
        </w:rPr>
        <w:t xml:space="preserve"> полугодия</w:t>
      </w:r>
      <w:r w:rsidR="00502198">
        <w:rPr>
          <w:b/>
          <w:sz w:val="28"/>
          <w:szCs w:val="28"/>
        </w:rPr>
        <w:t xml:space="preserve"> </w:t>
      </w:r>
      <w:r w:rsidR="00BF2A2F" w:rsidRPr="00502198">
        <w:rPr>
          <w:sz w:val="28"/>
          <w:szCs w:val="28"/>
        </w:rPr>
        <w:t>2026</w:t>
      </w:r>
      <w:r w:rsidR="00BF2A2F" w:rsidRPr="00861F71">
        <w:rPr>
          <w:sz w:val="28"/>
          <w:szCs w:val="28"/>
        </w:rPr>
        <w:t xml:space="preserve"> года не производилось.</w:t>
      </w:r>
    </w:p>
    <w:p w:rsidR="000914B2" w:rsidRDefault="000914B2" w:rsidP="00F664C1">
      <w:pPr>
        <w:jc w:val="both"/>
        <w:rPr>
          <w:sz w:val="28"/>
          <w:szCs w:val="28"/>
          <w:highlight w:val="yellow"/>
        </w:rPr>
      </w:pPr>
    </w:p>
    <w:p w:rsidR="00B32093" w:rsidRDefault="00B32093" w:rsidP="00F664C1">
      <w:pPr>
        <w:jc w:val="center"/>
        <w:rPr>
          <w:b/>
          <w:i/>
          <w:sz w:val="28"/>
          <w:szCs w:val="28"/>
        </w:rPr>
      </w:pPr>
      <w:r w:rsidRPr="00BF2A2F">
        <w:rPr>
          <w:b/>
          <w:i/>
          <w:sz w:val="28"/>
          <w:szCs w:val="28"/>
        </w:rPr>
        <w:t xml:space="preserve">Исполнение  целевых программ за </w:t>
      </w:r>
      <w:r w:rsidR="00502198" w:rsidRPr="00A30A9F">
        <w:rPr>
          <w:b/>
          <w:i/>
          <w:sz w:val="28"/>
          <w:szCs w:val="28"/>
          <w:lang w:val="en-US"/>
        </w:rPr>
        <w:t>I</w:t>
      </w:r>
      <w:r w:rsidR="00502198" w:rsidRPr="00A30A9F">
        <w:rPr>
          <w:b/>
          <w:i/>
          <w:sz w:val="28"/>
          <w:szCs w:val="28"/>
        </w:rPr>
        <w:t xml:space="preserve"> полугодие</w:t>
      </w:r>
      <w:r w:rsidR="00502198">
        <w:rPr>
          <w:b/>
          <w:sz w:val="28"/>
          <w:szCs w:val="28"/>
        </w:rPr>
        <w:t xml:space="preserve"> </w:t>
      </w:r>
      <w:r w:rsidRPr="00BF2A2F">
        <w:rPr>
          <w:b/>
          <w:i/>
          <w:sz w:val="28"/>
          <w:szCs w:val="28"/>
        </w:rPr>
        <w:t>20</w:t>
      </w:r>
      <w:r w:rsidR="00134B46" w:rsidRPr="00BF2A2F">
        <w:rPr>
          <w:b/>
          <w:i/>
          <w:sz w:val="28"/>
          <w:szCs w:val="28"/>
        </w:rPr>
        <w:t>2</w:t>
      </w:r>
      <w:r w:rsidR="00BF2A2F" w:rsidRPr="00BF2A2F">
        <w:rPr>
          <w:b/>
          <w:i/>
          <w:sz w:val="28"/>
          <w:szCs w:val="28"/>
        </w:rPr>
        <w:t xml:space="preserve">6 </w:t>
      </w:r>
      <w:r w:rsidRPr="00BF2A2F">
        <w:rPr>
          <w:b/>
          <w:i/>
          <w:sz w:val="28"/>
          <w:szCs w:val="28"/>
        </w:rPr>
        <w:t>года.</w:t>
      </w:r>
    </w:p>
    <w:p w:rsidR="00A30A9F" w:rsidRPr="00BF2A2F" w:rsidRDefault="00A30A9F" w:rsidP="00F664C1">
      <w:pPr>
        <w:jc w:val="center"/>
        <w:rPr>
          <w:b/>
          <w:bCs/>
          <w:i/>
          <w:sz w:val="28"/>
          <w:szCs w:val="28"/>
        </w:rPr>
      </w:pPr>
    </w:p>
    <w:p w:rsidR="00983557" w:rsidRPr="009C7408" w:rsidRDefault="00B32093" w:rsidP="00F94307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BF2A2F">
        <w:t> </w:t>
      </w:r>
      <w:r w:rsidR="00F94307" w:rsidRPr="00BF2A2F">
        <w:t xml:space="preserve">    </w:t>
      </w:r>
      <w:r w:rsidR="00502198">
        <w:t xml:space="preserve"> </w:t>
      </w:r>
      <w:r w:rsidR="00F94307" w:rsidRPr="003E3950">
        <w:rPr>
          <w:sz w:val="28"/>
          <w:szCs w:val="28"/>
        </w:rPr>
        <w:t xml:space="preserve">В течение отчетного периода расходы на финансирование целевых программ  исполнены  в сумме </w:t>
      </w:r>
      <w:r w:rsidR="003E3950" w:rsidRPr="003E3950">
        <w:rPr>
          <w:sz w:val="28"/>
          <w:szCs w:val="28"/>
        </w:rPr>
        <w:t>18881,8</w:t>
      </w:r>
      <w:r w:rsidR="00F94307" w:rsidRPr="003E3950">
        <w:rPr>
          <w:sz w:val="28"/>
          <w:szCs w:val="28"/>
        </w:rPr>
        <w:t xml:space="preserve"> тыс.руб. или  </w:t>
      </w:r>
      <w:r w:rsidR="003E3950" w:rsidRPr="003E3950">
        <w:rPr>
          <w:sz w:val="28"/>
          <w:szCs w:val="28"/>
        </w:rPr>
        <w:t>24,9</w:t>
      </w:r>
      <w:r w:rsidR="00F94307" w:rsidRPr="003E3950">
        <w:rPr>
          <w:sz w:val="28"/>
          <w:szCs w:val="28"/>
        </w:rPr>
        <w:t>% от утвержденного  годового объема бюджетных назначений. </w:t>
      </w:r>
      <w:r w:rsidR="00983557" w:rsidRPr="003E3950">
        <w:rPr>
          <w:sz w:val="28"/>
          <w:szCs w:val="28"/>
        </w:rPr>
        <w:t xml:space="preserve">По сравнению с аналогичным периодом прошлого года  финансирование  целевых программ увеличилось на </w:t>
      </w:r>
      <w:r w:rsidR="003E3950" w:rsidRPr="003E3950">
        <w:rPr>
          <w:sz w:val="28"/>
          <w:szCs w:val="28"/>
        </w:rPr>
        <w:t>5783,8</w:t>
      </w:r>
      <w:r w:rsidR="00983557" w:rsidRPr="003E3950">
        <w:rPr>
          <w:sz w:val="28"/>
          <w:szCs w:val="28"/>
        </w:rPr>
        <w:t xml:space="preserve"> тыс.руб.</w:t>
      </w:r>
      <w:r w:rsidR="0073474C">
        <w:rPr>
          <w:sz w:val="28"/>
          <w:szCs w:val="28"/>
        </w:rPr>
        <w:t xml:space="preserve"> </w:t>
      </w:r>
      <w:r w:rsidR="00983557" w:rsidRPr="003E3950">
        <w:rPr>
          <w:sz w:val="28"/>
          <w:szCs w:val="28"/>
        </w:rPr>
        <w:t xml:space="preserve">(сумма расходов на финансирование составляла </w:t>
      </w:r>
      <w:r w:rsidR="003E3950" w:rsidRPr="003E3950">
        <w:rPr>
          <w:sz w:val="28"/>
          <w:szCs w:val="28"/>
        </w:rPr>
        <w:t>13098,0</w:t>
      </w:r>
      <w:r w:rsidR="00983557" w:rsidRPr="003E3950">
        <w:rPr>
          <w:sz w:val="28"/>
          <w:szCs w:val="28"/>
        </w:rPr>
        <w:t xml:space="preserve"> тыс.руб</w:t>
      </w:r>
      <w:r w:rsidR="00983557" w:rsidRPr="009C7408">
        <w:rPr>
          <w:sz w:val="28"/>
          <w:szCs w:val="28"/>
        </w:rPr>
        <w:t>.).</w:t>
      </w:r>
      <w:r w:rsidR="009A2DF5" w:rsidRPr="009C7408">
        <w:rPr>
          <w:sz w:val="28"/>
          <w:szCs w:val="28"/>
        </w:rPr>
        <w:t xml:space="preserve"> Из 1</w:t>
      </w:r>
      <w:r w:rsidR="0073474C" w:rsidRPr="009C7408">
        <w:rPr>
          <w:sz w:val="28"/>
          <w:szCs w:val="28"/>
        </w:rPr>
        <w:t>2</w:t>
      </w:r>
      <w:r w:rsidR="009A2DF5" w:rsidRPr="009C7408">
        <w:rPr>
          <w:sz w:val="28"/>
          <w:szCs w:val="28"/>
        </w:rPr>
        <w:t xml:space="preserve"> муниципальных программ, принятых к исполнению, расходы профинансированы по </w:t>
      </w:r>
      <w:r w:rsidR="0073474C" w:rsidRPr="009C7408">
        <w:rPr>
          <w:sz w:val="28"/>
          <w:szCs w:val="28"/>
        </w:rPr>
        <w:t>7</w:t>
      </w:r>
      <w:r w:rsidR="009A2DF5" w:rsidRPr="009C7408">
        <w:rPr>
          <w:sz w:val="28"/>
          <w:szCs w:val="28"/>
        </w:rPr>
        <w:t xml:space="preserve"> программам</w:t>
      </w:r>
      <w:r w:rsidR="000507C3" w:rsidRPr="009C7408">
        <w:rPr>
          <w:sz w:val="28"/>
          <w:szCs w:val="28"/>
        </w:rPr>
        <w:t xml:space="preserve">, </w:t>
      </w:r>
      <w:r w:rsidR="0073474C" w:rsidRPr="009C7408">
        <w:rPr>
          <w:sz w:val="28"/>
          <w:szCs w:val="28"/>
        </w:rPr>
        <w:t xml:space="preserve">пять </w:t>
      </w:r>
      <w:r w:rsidR="000507C3" w:rsidRPr="009C7408">
        <w:rPr>
          <w:sz w:val="28"/>
          <w:szCs w:val="28"/>
        </w:rPr>
        <w:t xml:space="preserve"> программ</w:t>
      </w:r>
      <w:r w:rsidR="0073474C" w:rsidRPr="009C7408">
        <w:rPr>
          <w:sz w:val="28"/>
          <w:szCs w:val="28"/>
        </w:rPr>
        <w:t xml:space="preserve"> </w:t>
      </w:r>
      <w:r w:rsidR="000507C3" w:rsidRPr="009C7408">
        <w:rPr>
          <w:sz w:val="28"/>
          <w:szCs w:val="28"/>
        </w:rPr>
        <w:t xml:space="preserve">не профинансированы. </w:t>
      </w:r>
      <w:r w:rsidR="009C7408" w:rsidRPr="009C7408">
        <w:rPr>
          <w:sz w:val="28"/>
          <w:szCs w:val="28"/>
        </w:rPr>
        <w:t xml:space="preserve">КСП отмечает </w:t>
      </w:r>
      <w:r w:rsidR="000507C3" w:rsidRPr="009C7408">
        <w:rPr>
          <w:sz w:val="28"/>
          <w:szCs w:val="28"/>
        </w:rPr>
        <w:t xml:space="preserve"> низкий уровень освоения средств на исполнение мероприятий муниципальных программ.</w:t>
      </w:r>
    </w:p>
    <w:p w:rsidR="00112E9F" w:rsidRPr="00593EB2" w:rsidRDefault="00112E9F" w:rsidP="00AC003B">
      <w:pPr>
        <w:pStyle w:val="a3"/>
        <w:spacing w:before="0" w:beforeAutospacing="0" w:after="0" w:afterAutospacing="0"/>
        <w:jc w:val="both"/>
        <w:rPr>
          <w:sz w:val="28"/>
          <w:szCs w:val="28"/>
          <w:highlight w:val="yellow"/>
        </w:rPr>
      </w:pPr>
    </w:p>
    <w:p w:rsidR="00B32093" w:rsidRPr="00E43052" w:rsidRDefault="00B32093" w:rsidP="00AC003B">
      <w:pPr>
        <w:jc w:val="both"/>
        <w:rPr>
          <w:sz w:val="28"/>
          <w:szCs w:val="28"/>
        </w:rPr>
      </w:pPr>
      <w:r w:rsidRPr="00E43052">
        <w:rPr>
          <w:sz w:val="28"/>
          <w:szCs w:val="28"/>
        </w:rPr>
        <w:t>    </w:t>
      </w:r>
      <w:r w:rsidR="005D3B83" w:rsidRPr="00E43052">
        <w:rPr>
          <w:sz w:val="28"/>
          <w:szCs w:val="28"/>
        </w:rPr>
        <w:t xml:space="preserve"> </w:t>
      </w:r>
      <w:r w:rsidR="001E2821" w:rsidRPr="00E43052">
        <w:rPr>
          <w:sz w:val="28"/>
          <w:szCs w:val="28"/>
        </w:rPr>
        <w:t xml:space="preserve">  </w:t>
      </w:r>
      <w:r w:rsidRPr="00E43052">
        <w:rPr>
          <w:sz w:val="28"/>
          <w:szCs w:val="28"/>
        </w:rPr>
        <w:t xml:space="preserve"> За </w:t>
      </w:r>
      <w:r w:rsidR="00D8340B" w:rsidRPr="00E43052">
        <w:rPr>
          <w:sz w:val="28"/>
          <w:szCs w:val="28"/>
        </w:rPr>
        <w:t xml:space="preserve"> </w:t>
      </w:r>
      <w:r w:rsidR="00A30A9F" w:rsidRPr="00A30A9F">
        <w:rPr>
          <w:sz w:val="28"/>
          <w:szCs w:val="28"/>
          <w:lang w:val="en-US"/>
        </w:rPr>
        <w:t>I</w:t>
      </w:r>
      <w:r w:rsidR="00A30A9F" w:rsidRPr="00A30A9F">
        <w:rPr>
          <w:sz w:val="28"/>
          <w:szCs w:val="28"/>
        </w:rPr>
        <w:t xml:space="preserve"> полугодие</w:t>
      </w:r>
      <w:r w:rsidR="00A30A9F">
        <w:rPr>
          <w:sz w:val="28"/>
          <w:szCs w:val="28"/>
        </w:rPr>
        <w:t xml:space="preserve"> </w:t>
      </w:r>
      <w:r w:rsidR="00A30A9F">
        <w:rPr>
          <w:b/>
          <w:sz w:val="28"/>
          <w:szCs w:val="28"/>
        </w:rPr>
        <w:t xml:space="preserve"> </w:t>
      </w:r>
      <w:r w:rsidRPr="00E43052">
        <w:rPr>
          <w:sz w:val="28"/>
          <w:szCs w:val="28"/>
        </w:rPr>
        <w:t>20</w:t>
      </w:r>
      <w:r w:rsidR="00F27722" w:rsidRPr="00E43052">
        <w:rPr>
          <w:sz w:val="28"/>
          <w:szCs w:val="28"/>
        </w:rPr>
        <w:t>2</w:t>
      </w:r>
      <w:r w:rsidR="00E43052" w:rsidRPr="00E43052">
        <w:rPr>
          <w:sz w:val="28"/>
          <w:szCs w:val="28"/>
        </w:rPr>
        <w:t>6</w:t>
      </w:r>
      <w:r w:rsidRPr="00E43052">
        <w:rPr>
          <w:sz w:val="28"/>
          <w:szCs w:val="28"/>
        </w:rPr>
        <w:t xml:space="preserve"> года </w:t>
      </w:r>
      <w:r w:rsidR="00AC003B" w:rsidRPr="00E43052">
        <w:rPr>
          <w:sz w:val="28"/>
          <w:szCs w:val="28"/>
        </w:rPr>
        <w:t xml:space="preserve"> </w:t>
      </w:r>
      <w:r w:rsidRPr="00E43052">
        <w:rPr>
          <w:sz w:val="28"/>
          <w:szCs w:val="28"/>
        </w:rPr>
        <w:t>бюджет</w:t>
      </w:r>
      <w:r w:rsidR="00DF7248" w:rsidRPr="00E43052">
        <w:rPr>
          <w:sz w:val="28"/>
          <w:szCs w:val="28"/>
        </w:rPr>
        <w:t xml:space="preserve"> города Болхова</w:t>
      </w:r>
      <w:r w:rsidRPr="00E43052">
        <w:rPr>
          <w:sz w:val="28"/>
          <w:szCs w:val="28"/>
        </w:rPr>
        <w:t xml:space="preserve">  исполнен с </w:t>
      </w:r>
      <w:r w:rsidR="00911715" w:rsidRPr="00E43052">
        <w:rPr>
          <w:sz w:val="28"/>
          <w:szCs w:val="28"/>
        </w:rPr>
        <w:t>де</w:t>
      </w:r>
      <w:r w:rsidR="006E01B7" w:rsidRPr="00E43052">
        <w:rPr>
          <w:sz w:val="28"/>
          <w:szCs w:val="28"/>
        </w:rPr>
        <w:t>ф</w:t>
      </w:r>
      <w:r w:rsidR="00EF7955" w:rsidRPr="00E43052">
        <w:rPr>
          <w:sz w:val="28"/>
          <w:szCs w:val="28"/>
        </w:rPr>
        <w:t>ицитом</w:t>
      </w:r>
      <w:r w:rsidRPr="00E43052">
        <w:rPr>
          <w:sz w:val="28"/>
          <w:szCs w:val="28"/>
        </w:rPr>
        <w:t xml:space="preserve"> в  сумме</w:t>
      </w:r>
      <w:r w:rsidR="009C7408">
        <w:rPr>
          <w:sz w:val="28"/>
          <w:szCs w:val="28"/>
        </w:rPr>
        <w:t xml:space="preserve"> </w:t>
      </w:r>
      <w:r w:rsidRPr="00E43052">
        <w:rPr>
          <w:sz w:val="28"/>
          <w:szCs w:val="28"/>
        </w:rPr>
        <w:t xml:space="preserve"> </w:t>
      </w:r>
      <w:r w:rsidR="00E43052" w:rsidRPr="00E43052">
        <w:rPr>
          <w:sz w:val="28"/>
          <w:szCs w:val="28"/>
        </w:rPr>
        <w:t>416,5</w:t>
      </w:r>
      <w:r w:rsidR="00CB3EEA" w:rsidRPr="00E43052">
        <w:rPr>
          <w:sz w:val="28"/>
          <w:szCs w:val="28"/>
        </w:rPr>
        <w:t xml:space="preserve"> тыс.руб.</w:t>
      </w:r>
      <w:r w:rsidR="00983557" w:rsidRPr="00E43052">
        <w:rPr>
          <w:sz w:val="28"/>
          <w:szCs w:val="28"/>
        </w:rPr>
        <w:t>, что объясняется остатками средств в бюджете города на 01.0</w:t>
      </w:r>
      <w:r w:rsidR="00A7436F" w:rsidRPr="00E43052">
        <w:rPr>
          <w:sz w:val="28"/>
          <w:szCs w:val="28"/>
        </w:rPr>
        <w:t>1</w:t>
      </w:r>
      <w:r w:rsidR="00983557" w:rsidRPr="00E43052">
        <w:rPr>
          <w:sz w:val="28"/>
          <w:szCs w:val="28"/>
        </w:rPr>
        <w:t>.202</w:t>
      </w:r>
      <w:r w:rsidR="00E43052" w:rsidRPr="00E43052">
        <w:rPr>
          <w:sz w:val="28"/>
          <w:szCs w:val="28"/>
        </w:rPr>
        <w:t>6</w:t>
      </w:r>
      <w:r w:rsidR="00983557" w:rsidRPr="00E43052">
        <w:rPr>
          <w:sz w:val="28"/>
          <w:szCs w:val="28"/>
        </w:rPr>
        <w:t xml:space="preserve"> г.</w:t>
      </w:r>
    </w:p>
    <w:p w:rsidR="00A7436F" w:rsidRPr="00E43052" w:rsidRDefault="00A7436F" w:rsidP="00F227C4">
      <w:pPr>
        <w:pStyle w:val="a3"/>
        <w:spacing w:before="0" w:beforeAutospacing="0" w:after="0" w:afterAutospacing="0"/>
        <w:jc w:val="both"/>
        <w:rPr>
          <w:b/>
          <w:sz w:val="28"/>
          <w:szCs w:val="28"/>
        </w:rPr>
      </w:pPr>
    </w:p>
    <w:p w:rsidR="00363D2D" w:rsidRPr="00593EB2" w:rsidRDefault="00363D2D" w:rsidP="00F227C4">
      <w:pPr>
        <w:pStyle w:val="a3"/>
        <w:spacing w:before="0" w:beforeAutospacing="0" w:after="0" w:afterAutospacing="0"/>
        <w:jc w:val="both"/>
        <w:rPr>
          <w:b/>
          <w:sz w:val="28"/>
          <w:szCs w:val="28"/>
          <w:highlight w:val="yellow"/>
        </w:rPr>
      </w:pPr>
    </w:p>
    <w:p w:rsidR="00B32093" w:rsidRPr="00E43052" w:rsidRDefault="00B32093" w:rsidP="00F227C4">
      <w:pPr>
        <w:pStyle w:val="a3"/>
        <w:spacing w:before="0" w:beforeAutospacing="0" w:after="0" w:afterAutospacing="0"/>
        <w:jc w:val="both"/>
        <w:rPr>
          <w:b/>
          <w:sz w:val="28"/>
          <w:szCs w:val="28"/>
        </w:rPr>
      </w:pPr>
      <w:r w:rsidRPr="00E43052">
        <w:rPr>
          <w:b/>
          <w:sz w:val="28"/>
          <w:szCs w:val="28"/>
        </w:rPr>
        <w:t>Выводы:</w:t>
      </w:r>
      <w:r w:rsidR="00E8479B" w:rsidRPr="00E43052">
        <w:rPr>
          <w:b/>
          <w:sz w:val="28"/>
          <w:szCs w:val="28"/>
        </w:rPr>
        <w:t xml:space="preserve"> </w:t>
      </w:r>
    </w:p>
    <w:p w:rsidR="00E8479B" w:rsidRPr="00E43052" w:rsidRDefault="00E8479B" w:rsidP="00F227C4">
      <w:pPr>
        <w:pStyle w:val="a3"/>
        <w:spacing w:before="0" w:beforeAutospacing="0" w:after="0" w:afterAutospacing="0"/>
        <w:jc w:val="both"/>
        <w:rPr>
          <w:b/>
          <w:sz w:val="28"/>
          <w:szCs w:val="28"/>
        </w:rPr>
      </w:pPr>
    </w:p>
    <w:p w:rsidR="00B32093" w:rsidRPr="00E43052" w:rsidRDefault="00B32093" w:rsidP="00F227C4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E43052">
        <w:rPr>
          <w:sz w:val="28"/>
          <w:szCs w:val="28"/>
        </w:rPr>
        <w:t xml:space="preserve">    1.</w:t>
      </w:r>
      <w:r w:rsidR="00EC5AF8" w:rsidRPr="00E43052">
        <w:rPr>
          <w:sz w:val="28"/>
          <w:szCs w:val="28"/>
        </w:rPr>
        <w:t xml:space="preserve"> </w:t>
      </w:r>
      <w:r w:rsidRPr="00E43052">
        <w:rPr>
          <w:sz w:val="28"/>
          <w:szCs w:val="28"/>
        </w:rPr>
        <w:t xml:space="preserve">Бюджет </w:t>
      </w:r>
      <w:r w:rsidR="00F664C1" w:rsidRPr="00E43052">
        <w:rPr>
          <w:sz w:val="28"/>
          <w:szCs w:val="28"/>
        </w:rPr>
        <w:t>города  Б</w:t>
      </w:r>
      <w:r w:rsidRPr="00E43052">
        <w:rPr>
          <w:sz w:val="28"/>
          <w:szCs w:val="28"/>
        </w:rPr>
        <w:t xml:space="preserve">олхова </w:t>
      </w:r>
      <w:r w:rsidR="00F664C1" w:rsidRPr="00E43052">
        <w:rPr>
          <w:sz w:val="28"/>
          <w:szCs w:val="28"/>
        </w:rPr>
        <w:t xml:space="preserve"> </w:t>
      </w:r>
      <w:r w:rsidR="00B859EE" w:rsidRPr="00E43052">
        <w:rPr>
          <w:sz w:val="28"/>
          <w:szCs w:val="28"/>
        </w:rPr>
        <w:t xml:space="preserve">за </w:t>
      </w:r>
      <w:r w:rsidR="00A30A9F" w:rsidRPr="00A30A9F">
        <w:rPr>
          <w:sz w:val="28"/>
          <w:szCs w:val="28"/>
          <w:lang w:val="en-US"/>
        </w:rPr>
        <w:t>I</w:t>
      </w:r>
      <w:r w:rsidR="00A30A9F" w:rsidRPr="00A30A9F">
        <w:rPr>
          <w:sz w:val="28"/>
          <w:szCs w:val="28"/>
        </w:rPr>
        <w:t xml:space="preserve"> полугодие</w:t>
      </w:r>
      <w:r w:rsidR="00A30A9F">
        <w:rPr>
          <w:b/>
          <w:sz w:val="28"/>
          <w:szCs w:val="28"/>
        </w:rPr>
        <w:t xml:space="preserve"> </w:t>
      </w:r>
      <w:r w:rsidRPr="00E43052">
        <w:rPr>
          <w:sz w:val="28"/>
          <w:szCs w:val="28"/>
        </w:rPr>
        <w:t>20</w:t>
      </w:r>
      <w:r w:rsidR="00CC18C6" w:rsidRPr="00E43052">
        <w:rPr>
          <w:sz w:val="28"/>
          <w:szCs w:val="28"/>
        </w:rPr>
        <w:t>2</w:t>
      </w:r>
      <w:r w:rsidR="00E43052" w:rsidRPr="00E43052">
        <w:rPr>
          <w:sz w:val="28"/>
          <w:szCs w:val="28"/>
        </w:rPr>
        <w:t>6</w:t>
      </w:r>
      <w:r w:rsidRPr="00E43052">
        <w:rPr>
          <w:sz w:val="28"/>
          <w:szCs w:val="28"/>
        </w:rPr>
        <w:t xml:space="preserve"> года исполнялся в соответствии с требованиями и нормами действующего бюджетного законодательства и нормативными правовыми актами.</w:t>
      </w:r>
      <w:r w:rsidRPr="00E43052">
        <w:rPr>
          <w:sz w:val="28"/>
          <w:szCs w:val="28"/>
        </w:rPr>
        <w:br/>
        <w:t xml:space="preserve">    2.</w:t>
      </w:r>
      <w:r w:rsidR="00EC5AF8" w:rsidRPr="00E43052">
        <w:rPr>
          <w:sz w:val="28"/>
          <w:szCs w:val="28"/>
        </w:rPr>
        <w:t xml:space="preserve"> </w:t>
      </w:r>
      <w:r w:rsidRPr="00E43052">
        <w:rPr>
          <w:sz w:val="28"/>
          <w:szCs w:val="28"/>
        </w:rPr>
        <w:t xml:space="preserve">Согласно данным отчета об исполнении бюджета за </w:t>
      </w:r>
      <w:r w:rsidR="00A30A9F" w:rsidRPr="00A30A9F">
        <w:rPr>
          <w:sz w:val="28"/>
          <w:szCs w:val="28"/>
          <w:lang w:val="en-US"/>
        </w:rPr>
        <w:t>I</w:t>
      </w:r>
      <w:r w:rsidR="00A30A9F" w:rsidRPr="00A30A9F">
        <w:rPr>
          <w:sz w:val="28"/>
          <w:szCs w:val="28"/>
        </w:rPr>
        <w:t xml:space="preserve"> полугодие</w:t>
      </w:r>
      <w:r w:rsidR="00A30A9F">
        <w:rPr>
          <w:b/>
          <w:sz w:val="28"/>
          <w:szCs w:val="28"/>
        </w:rPr>
        <w:t xml:space="preserve"> </w:t>
      </w:r>
      <w:r w:rsidRPr="00E43052">
        <w:rPr>
          <w:sz w:val="28"/>
          <w:szCs w:val="28"/>
        </w:rPr>
        <w:t>20</w:t>
      </w:r>
      <w:r w:rsidR="00CC18C6" w:rsidRPr="00E43052">
        <w:rPr>
          <w:sz w:val="28"/>
          <w:szCs w:val="28"/>
        </w:rPr>
        <w:t>2</w:t>
      </w:r>
      <w:r w:rsidR="00E43052" w:rsidRPr="00E43052">
        <w:rPr>
          <w:sz w:val="28"/>
          <w:szCs w:val="28"/>
        </w:rPr>
        <w:t>6</w:t>
      </w:r>
      <w:r w:rsidRPr="00E43052">
        <w:rPr>
          <w:sz w:val="28"/>
          <w:szCs w:val="28"/>
        </w:rPr>
        <w:t xml:space="preserve"> года исполненные доходы составили</w:t>
      </w:r>
      <w:r w:rsidR="00983557" w:rsidRPr="00E43052">
        <w:rPr>
          <w:sz w:val="28"/>
          <w:szCs w:val="28"/>
        </w:rPr>
        <w:t xml:space="preserve"> </w:t>
      </w:r>
      <w:r w:rsidR="00E43052" w:rsidRPr="00E43052">
        <w:rPr>
          <w:sz w:val="28"/>
          <w:szCs w:val="28"/>
        </w:rPr>
        <w:t xml:space="preserve"> 32714,7 </w:t>
      </w:r>
      <w:r w:rsidRPr="00E43052">
        <w:rPr>
          <w:sz w:val="28"/>
          <w:szCs w:val="28"/>
        </w:rPr>
        <w:t>тыс.руб., по расходам  в сумме</w:t>
      </w:r>
      <w:r w:rsidR="00983557" w:rsidRPr="00E43052">
        <w:rPr>
          <w:sz w:val="28"/>
          <w:szCs w:val="28"/>
        </w:rPr>
        <w:t xml:space="preserve"> </w:t>
      </w:r>
      <w:r w:rsidRPr="00E43052">
        <w:rPr>
          <w:sz w:val="28"/>
          <w:szCs w:val="28"/>
        </w:rPr>
        <w:t xml:space="preserve"> </w:t>
      </w:r>
      <w:r w:rsidR="00E43052" w:rsidRPr="00E43052">
        <w:rPr>
          <w:sz w:val="28"/>
          <w:szCs w:val="28"/>
        </w:rPr>
        <w:t>33131,2</w:t>
      </w:r>
      <w:r w:rsidR="00983557" w:rsidRPr="00E43052">
        <w:rPr>
          <w:sz w:val="28"/>
          <w:szCs w:val="28"/>
        </w:rPr>
        <w:t xml:space="preserve"> </w:t>
      </w:r>
      <w:r w:rsidRPr="00E43052">
        <w:rPr>
          <w:sz w:val="28"/>
          <w:szCs w:val="28"/>
        </w:rPr>
        <w:t xml:space="preserve">тыс.руб. </w:t>
      </w:r>
    </w:p>
    <w:p w:rsidR="00B32093" w:rsidRPr="00E43052" w:rsidRDefault="00B32093" w:rsidP="00B32093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E43052">
        <w:rPr>
          <w:sz w:val="28"/>
          <w:szCs w:val="28"/>
        </w:rPr>
        <w:t xml:space="preserve">    </w:t>
      </w:r>
      <w:r w:rsidR="00D8340B" w:rsidRPr="00E43052">
        <w:rPr>
          <w:sz w:val="28"/>
          <w:szCs w:val="28"/>
        </w:rPr>
        <w:t>3</w:t>
      </w:r>
      <w:r w:rsidRPr="00E43052">
        <w:rPr>
          <w:sz w:val="28"/>
          <w:szCs w:val="28"/>
        </w:rPr>
        <w:t>.</w:t>
      </w:r>
      <w:r w:rsidR="00EC5AF8" w:rsidRPr="00E43052">
        <w:rPr>
          <w:sz w:val="28"/>
          <w:szCs w:val="28"/>
        </w:rPr>
        <w:t xml:space="preserve"> </w:t>
      </w:r>
      <w:r w:rsidRPr="00E43052">
        <w:rPr>
          <w:sz w:val="28"/>
          <w:szCs w:val="28"/>
        </w:rPr>
        <w:t xml:space="preserve">Бюджет </w:t>
      </w:r>
      <w:r w:rsidR="00F664C1" w:rsidRPr="00E43052">
        <w:rPr>
          <w:sz w:val="28"/>
          <w:szCs w:val="28"/>
        </w:rPr>
        <w:t>города</w:t>
      </w:r>
      <w:r w:rsidR="00983557" w:rsidRPr="00E43052">
        <w:rPr>
          <w:sz w:val="28"/>
          <w:szCs w:val="28"/>
        </w:rPr>
        <w:t xml:space="preserve"> </w:t>
      </w:r>
      <w:r w:rsidR="00F664C1" w:rsidRPr="00E43052">
        <w:rPr>
          <w:sz w:val="28"/>
          <w:szCs w:val="28"/>
        </w:rPr>
        <w:t xml:space="preserve"> </w:t>
      </w:r>
      <w:r w:rsidRPr="00E43052">
        <w:rPr>
          <w:sz w:val="28"/>
          <w:szCs w:val="28"/>
        </w:rPr>
        <w:t>Болхова</w:t>
      </w:r>
      <w:r w:rsidR="00983557" w:rsidRPr="00E43052">
        <w:rPr>
          <w:sz w:val="28"/>
          <w:szCs w:val="28"/>
        </w:rPr>
        <w:t xml:space="preserve"> </w:t>
      </w:r>
      <w:r w:rsidRPr="00E43052">
        <w:rPr>
          <w:sz w:val="28"/>
          <w:szCs w:val="28"/>
        </w:rPr>
        <w:t xml:space="preserve"> за </w:t>
      </w:r>
      <w:r w:rsidR="00A30A9F" w:rsidRPr="00A30A9F">
        <w:rPr>
          <w:sz w:val="28"/>
          <w:szCs w:val="28"/>
          <w:lang w:val="en-US"/>
        </w:rPr>
        <w:t>I</w:t>
      </w:r>
      <w:r w:rsidR="00A30A9F" w:rsidRPr="00A30A9F">
        <w:rPr>
          <w:sz w:val="28"/>
          <w:szCs w:val="28"/>
        </w:rPr>
        <w:t xml:space="preserve"> полугодие</w:t>
      </w:r>
      <w:r w:rsidR="00A30A9F">
        <w:rPr>
          <w:b/>
          <w:sz w:val="28"/>
          <w:szCs w:val="28"/>
        </w:rPr>
        <w:t xml:space="preserve"> </w:t>
      </w:r>
      <w:r w:rsidRPr="00E43052">
        <w:rPr>
          <w:sz w:val="28"/>
          <w:szCs w:val="28"/>
        </w:rPr>
        <w:t>20</w:t>
      </w:r>
      <w:r w:rsidR="00CC18C6" w:rsidRPr="00E43052">
        <w:rPr>
          <w:sz w:val="28"/>
          <w:szCs w:val="28"/>
        </w:rPr>
        <w:t>2</w:t>
      </w:r>
      <w:r w:rsidR="00A30A9F">
        <w:rPr>
          <w:sz w:val="28"/>
          <w:szCs w:val="28"/>
        </w:rPr>
        <w:t>6</w:t>
      </w:r>
      <w:r w:rsidRPr="00E43052">
        <w:rPr>
          <w:sz w:val="28"/>
          <w:szCs w:val="28"/>
        </w:rPr>
        <w:t xml:space="preserve"> года исполнен с </w:t>
      </w:r>
      <w:r w:rsidR="00A7436F" w:rsidRPr="00E43052">
        <w:rPr>
          <w:sz w:val="28"/>
          <w:szCs w:val="28"/>
        </w:rPr>
        <w:t>де</w:t>
      </w:r>
      <w:r w:rsidR="0071676B" w:rsidRPr="00E43052">
        <w:rPr>
          <w:sz w:val="28"/>
          <w:szCs w:val="28"/>
        </w:rPr>
        <w:t>ф</w:t>
      </w:r>
      <w:r w:rsidRPr="00E43052">
        <w:rPr>
          <w:sz w:val="28"/>
          <w:szCs w:val="28"/>
        </w:rPr>
        <w:t xml:space="preserve">ицитом в размере </w:t>
      </w:r>
      <w:r w:rsidR="00E43052" w:rsidRPr="00E43052">
        <w:rPr>
          <w:sz w:val="28"/>
          <w:szCs w:val="28"/>
        </w:rPr>
        <w:t>416,5</w:t>
      </w:r>
      <w:r w:rsidR="00A14060" w:rsidRPr="00E43052">
        <w:rPr>
          <w:sz w:val="28"/>
          <w:szCs w:val="28"/>
        </w:rPr>
        <w:t xml:space="preserve"> т</w:t>
      </w:r>
      <w:r w:rsidRPr="00E43052">
        <w:rPr>
          <w:sz w:val="28"/>
          <w:szCs w:val="28"/>
        </w:rPr>
        <w:t>ыс. руб.</w:t>
      </w:r>
    </w:p>
    <w:p w:rsidR="008F0A01" w:rsidRPr="00E43052" w:rsidRDefault="00A92D5B" w:rsidP="008F0A01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E43052">
        <w:rPr>
          <w:sz w:val="28"/>
          <w:szCs w:val="28"/>
        </w:rPr>
        <w:lastRenderedPageBreak/>
        <w:t xml:space="preserve">    </w:t>
      </w:r>
      <w:r w:rsidR="008F0A01" w:rsidRPr="00E43052">
        <w:rPr>
          <w:sz w:val="28"/>
          <w:szCs w:val="28"/>
        </w:rPr>
        <w:t>6. Бюджет города Болхова в отчетный период сохранял социальную направленность.</w:t>
      </w:r>
    </w:p>
    <w:p w:rsidR="00112E9F" w:rsidRPr="00593EB2" w:rsidRDefault="00112E9F" w:rsidP="00D8340B">
      <w:pPr>
        <w:pStyle w:val="a3"/>
        <w:spacing w:before="0" w:beforeAutospacing="0" w:after="0" w:afterAutospacing="0"/>
        <w:jc w:val="both"/>
        <w:rPr>
          <w:sz w:val="28"/>
          <w:szCs w:val="28"/>
          <w:highlight w:val="yellow"/>
        </w:rPr>
      </w:pPr>
    </w:p>
    <w:p w:rsidR="00EF3C15" w:rsidRDefault="00936612" w:rsidP="00936612">
      <w:pPr>
        <w:jc w:val="both"/>
        <w:rPr>
          <w:highlight w:val="yellow"/>
        </w:rPr>
      </w:pPr>
      <w:r w:rsidRPr="00593EB2">
        <w:rPr>
          <w:highlight w:val="yellow"/>
        </w:rPr>
        <w:t xml:space="preserve">     </w:t>
      </w:r>
    </w:p>
    <w:p w:rsidR="00363D2D" w:rsidRPr="00363D2D" w:rsidRDefault="00363D2D" w:rsidP="00936612">
      <w:pPr>
        <w:jc w:val="both"/>
      </w:pPr>
    </w:p>
    <w:p w:rsidR="00EF3C15" w:rsidRPr="00363D2D" w:rsidRDefault="00EF3C15" w:rsidP="00EF3C15">
      <w:pPr>
        <w:jc w:val="both"/>
        <w:rPr>
          <w:b/>
          <w:i/>
          <w:color w:val="000000"/>
          <w:sz w:val="28"/>
          <w:szCs w:val="28"/>
        </w:rPr>
      </w:pPr>
      <w:r w:rsidRPr="00363D2D">
        <w:rPr>
          <w:b/>
          <w:i/>
          <w:color w:val="000000"/>
          <w:sz w:val="28"/>
          <w:szCs w:val="28"/>
        </w:rPr>
        <w:t xml:space="preserve">           По итогам экспертно-аналитического мероприятия Контрольно-  счетная палата  </w:t>
      </w:r>
      <w:r w:rsidRPr="00363D2D">
        <w:rPr>
          <w:b/>
          <w:i/>
          <w:sz w:val="28"/>
        </w:rPr>
        <w:t xml:space="preserve">муниципального образования Болховский район </w:t>
      </w:r>
      <w:r w:rsidRPr="00363D2D">
        <w:rPr>
          <w:b/>
          <w:i/>
          <w:color w:val="000000"/>
          <w:sz w:val="28"/>
          <w:szCs w:val="28"/>
        </w:rPr>
        <w:t>рекомендует:</w:t>
      </w:r>
    </w:p>
    <w:p w:rsidR="00AC003B" w:rsidRPr="00363D2D" w:rsidRDefault="00AC003B" w:rsidP="00EF3C15">
      <w:pPr>
        <w:jc w:val="both"/>
        <w:rPr>
          <w:b/>
          <w:i/>
          <w:color w:val="000000"/>
          <w:sz w:val="28"/>
          <w:szCs w:val="28"/>
        </w:rPr>
      </w:pPr>
    </w:p>
    <w:p w:rsidR="00363D2D" w:rsidRPr="00593EB2" w:rsidRDefault="00363D2D" w:rsidP="00EF3C15">
      <w:pPr>
        <w:jc w:val="both"/>
        <w:rPr>
          <w:b/>
          <w:i/>
          <w:color w:val="000000"/>
          <w:sz w:val="28"/>
          <w:szCs w:val="28"/>
          <w:highlight w:val="yellow"/>
        </w:rPr>
      </w:pPr>
    </w:p>
    <w:p w:rsidR="00EF3C15" w:rsidRPr="00363D2D" w:rsidRDefault="00A30A9F" w:rsidP="00A30A9F">
      <w:pPr>
        <w:jc w:val="both"/>
      </w:pPr>
      <w:r>
        <w:rPr>
          <w:sz w:val="28"/>
          <w:szCs w:val="28"/>
        </w:rPr>
        <w:t xml:space="preserve">       1. </w:t>
      </w:r>
      <w:r w:rsidR="00EF3C15" w:rsidRPr="00A30A9F">
        <w:rPr>
          <w:sz w:val="28"/>
          <w:szCs w:val="28"/>
        </w:rPr>
        <w:t xml:space="preserve">Проект  Решения «Об исполнении бюджета  города Болхова за </w:t>
      </w:r>
      <w:r w:rsidRPr="00A30A9F">
        <w:rPr>
          <w:sz w:val="28"/>
          <w:szCs w:val="28"/>
          <w:lang w:val="en-US"/>
        </w:rPr>
        <w:t>I</w:t>
      </w:r>
      <w:r w:rsidRPr="00A30A9F">
        <w:rPr>
          <w:sz w:val="28"/>
          <w:szCs w:val="28"/>
        </w:rPr>
        <w:t xml:space="preserve"> полугодие </w:t>
      </w:r>
      <w:r w:rsidR="00EF3C15" w:rsidRPr="00A30A9F">
        <w:rPr>
          <w:sz w:val="28"/>
          <w:szCs w:val="28"/>
        </w:rPr>
        <w:t>202</w:t>
      </w:r>
      <w:r w:rsidR="00363D2D" w:rsidRPr="00A30A9F">
        <w:rPr>
          <w:sz w:val="28"/>
          <w:szCs w:val="28"/>
        </w:rPr>
        <w:t>6</w:t>
      </w:r>
      <w:r w:rsidR="00EF3C15" w:rsidRPr="00A30A9F">
        <w:rPr>
          <w:sz w:val="28"/>
          <w:szCs w:val="28"/>
        </w:rPr>
        <w:t xml:space="preserve"> года»  рассмотреть  на очередной сессии Болховского городского Совета народных депутатов и принять соответствующее решение.</w:t>
      </w:r>
    </w:p>
    <w:p w:rsidR="00EF3C15" w:rsidRPr="00363D2D" w:rsidRDefault="00EF3C15" w:rsidP="00EF3C15">
      <w:pPr>
        <w:pStyle w:val="a3"/>
        <w:spacing w:before="0" w:beforeAutospacing="0" w:after="0" w:afterAutospacing="0"/>
        <w:jc w:val="both"/>
      </w:pPr>
    </w:p>
    <w:p w:rsidR="00EF3C15" w:rsidRPr="00593EB2" w:rsidRDefault="00EF3C15" w:rsidP="00EF3C15">
      <w:pPr>
        <w:jc w:val="both"/>
        <w:rPr>
          <w:highlight w:val="yellow"/>
        </w:rPr>
      </w:pPr>
    </w:p>
    <w:p w:rsidR="00EF3C15" w:rsidRPr="00593EB2" w:rsidRDefault="00EF3C15" w:rsidP="00936612">
      <w:pPr>
        <w:jc w:val="both"/>
        <w:rPr>
          <w:highlight w:val="yellow"/>
        </w:rPr>
      </w:pPr>
    </w:p>
    <w:p w:rsidR="00EF3C15" w:rsidRPr="00593EB2" w:rsidRDefault="00EF3C15" w:rsidP="00F227C4">
      <w:pPr>
        <w:pStyle w:val="a3"/>
        <w:spacing w:before="0" w:beforeAutospacing="0" w:after="0" w:afterAutospacing="0"/>
        <w:jc w:val="both"/>
        <w:rPr>
          <w:highlight w:val="yellow"/>
        </w:rPr>
      </w:pPr>
    </w:p>
    <w:p w:rsidR="00F214A3" w:rsidRPr="00593EB2" w:rsidRDefault="00F214A3" w:rsidP="00F227C4">
      <w:pPr>
        <w:pStyle w:val="a3"/>
        <w:spacing w:before="0" w:beforeAutospacing="0" w:after="0" w:afterAutospacing="0"/>
        <w:jc w:val="both"/>
        <w:rPr>
          <w:highlight w:val="yellow"/>
        </w:rPr>
      </w:pPr>
    </w:p>
    <w:p w:rsidR="001E2821" w:rsidRPr="00593EB2" w:rsidRDefault="001E2821" w:rsidP="00F227C4">
      <w:pPr>
        <w:pStyle w:val="a3"/>
        <w:spacing w:before="0" w:beforeAutospacing="0" w:after="0" w:afterAutospacing="0"/>
        <w:jc w:val="both"/>
        <w:rPr>
          <w:highlight w:val="yellow"/>
        </w:rPr>
      </w:pPr>
    </w:p>
    <w:p w:rsidR="00B32093" w:rsidRPr="00363D2D" w:rsidRDefault="003C05A2" w:rsidP="00F227C4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363D2D">
        <w:rPr>
          <w:sz w:val="28"/>
          <w:szCs w:val="28"/>
        </w:rPr>
        <w:t>П</w:t>
      </w:r>
      <w:r w:rsidR="00B32093" w:rsidRPr="00363D2D">
        <w:rPr>
          <w:sz w:val="28"/>
          <w:szCs w:val="28"/>
        </w:rPr>
        <w:t>р</w:t>
      </w:r>
      <w:r w:rsidRPr="00363D2D">
        <w:rPr>
          <w:sz w:val="28"/>
          <w:szCs w:val="28"/>
        </w:rPr>
        <w:t>едседатель</w:t>
      </w:r>
      <w:r w:rsidR="00B32093" w:rsidRPr="00363D2D">
        <w:rPr>
          <w:sz w:val="28"/>
          <w:szCs w:val="28"/>
        </w:rPr>
        <w:t xml:space="preserve"> </w:t>
      </w:r>
    </w:p>
    <w:p w:rsidR="00B32093" w:rsidRPr="00363D2D" w:rsidRDefault="00B32093" w:rsidP="00F227C4">
      <w:pPr>
        <w:rPr>
          <w:sz w:val="28"/>
          <w:szCs w:val="28"/>
        </w:rPr>
      </w:pPr>
      <w:r w:rsidRPr="00363D2D">
        <w:rPr>
          <w:sz w:val="28"/>
          <w:szCs w:val="28"/>
        </w:rPr>
        <w:t xml:space="preserve">Контрольно-счётной палаты </w:t>
      </w:r>
    </w:p>
    <w:p w:rsidR="00363D2D" w:rsidRPr="00363D2D" w:rsidRDefault="00660219" w:rsidP="004A717A">
      <w:pPr>
        <w:rPr>
          <w:sz w:val="28"/>
          <w:szCs w:val="28"/>
        </w:rPr>
      </w:pPr>
      <w:r w:rsidRPr="00363D2D">
        <w:rPr>
          <w:sz w:val="28"/>
          <w:szCs w:val="28"/>
        </w:rPr>
        <w:t xml:space="preserve">МО </w:t>
      </w:r>
      <w:r w:rsidR="00B32093" w:rsidRPr="00363D2D">
        <w:rPr>
          <w:sz w:val="28"/>
          <w:szCs w:val="28"/>
        </w:rPr>
        <w:t xml:space="preserve">Болховский  район </w:t>
      </w:r>
    </w:p>
    <w:p w:rsidR="0039155B" w:rsidRPr="00363D2D" w:rsidRDefault="00363D2D" w:rsidP="004A717A">
      <w:pPr>
        <w:rPr>
          <w:sz w:val="28"/>
          <w:szCs w:val="28"/>
        </w:rPr>
      </w:pPr>
      <w:r w:rsidRPr="00363D2D">
        <w:rPr>
          <w:sz w:val="28"/>
          <w:szCs w:val="28"/>
        </w:rPr>
        <w:t xml:space="preserve">Орловской области         </w:t>
      </w:r>
      <w:r w:rsidR="00B32093" w:rsidRPr="00363D2D">
        <w:rPr>
          <w:sz w:val="28"/>
          <w:szCs w:val="28"/>
        </w:rPr>
        <w:t xml:space="preserve">                                                             </w:t>
      </w:r>
      <w:r w:rsidR="003C05A2" w:rsidRPr="00363D2D">
        <w:rPr>
          <w:sz w:val="28"/>
          <w:szCs w:val="28"/>
        </w:rPr>
        <w:t>Т</w:t>
      </w:r>
      <w:r w:rsidR="00B32093" w:rsidRPr="00363D2D">
        <w:rPr>
          <w:sz w:val="28"/>
          <w:szCs w:val="28"/>
        </w:rPr>
        <w:t>.</w:t>
      </w:r>
      <w:r w:rsidR="00420B7C" w:rsidRPr="00363D2D">
        <w:rPr>
          <w:sz w:val="28"/>
          <w:szCs w:val="28"/>
        </w:rPr>
        <w:t xml:space="preserve"> </w:t>
      </w:r>
      <w:r w:rsidR="00B32093" w:rsidRPr="00363D2D">
        <w:rPr>
          <w:sz w:val="28"/>
          <w:szCs w:val="28"/>
        </w:rPr>
        <w:t>Б.</w:t>
      </w:r>
      <w:r w:rsidR="003C05A2" w:rsidRPr="00363D2D">
        <w:rPr>
          <w:sz w:val="28"/>
          <w:szCs w:val="28"/>
        </w:rPr>
        <w:t xml:space="preserve"> Жури</w:t>
      </w:r>
      <w:r w:rsidR="00B32093" w:rsidRPr="00363D2D">
        <w:rPr>
          <w:sz w:val="28"/>
          <w:szCs w:val="28"/>
        </w:rPr>
        <w:t>кова</w:t>
      </w:r>
    </w:p>
    <w:p w:rsidR="00BB7B7D" w:rsidRPr="00363D2D" w:rsidRDefault="00BB7B7D" w:rsidP="004A717A">
      <w:pPr>
        <w:rPr>
          <w:sz w:val="28"/>
          <w:szCs w:val="28"/>
        </w:rPr>
      </w:pPr>
    </w:p>
    <w:p w:rsidR="00BB7B7D" w:rsidRPr="00593EB2" w:rsidRDefault="00BB7B7D" w:rsidP="004A717A">
      <w:pPr>
        <w:rPr>
          <w:sz w:val="28"/>
          <w:szCs w:val="28"/>
          <w:highlight w:val="yellow"/>
        </w:rPr>
      </w:pPr>
    </w:p>
    <w:p w:rsidR="00BB7B7D" w:rsidRPr="00593EB2" w:rsidRDefault="00BB7B7D" w:rsidP="004A717A">
      <w:pPr>
        <w:rPr>
          <w:sz w:val="28"/>
          <w:szCs w:val="28"/>
          <w:highlight w:val="yellow"/>
        </w:rPr>
      </w:pPr>
    </w:p>
    <w:p w:rsidR="00BB7B7D" w:rsidRPr="00593EB2" w:rsidRDefault="00BB7B7D" w:rsidP="004A717A">
      <w:pPr>
        <w:rPr>
          <w:sz w:val="28"/>
          <w:szCs w:val="28"/>
          <w:highlight w:val="yellow"/>
        </w:rPr>
      </w:pPr>
    </w:p>
    <w:p w:rsidR="00BB7B7D" w:rsidRPr="00593EB2" w:rsidRDefault="00BB7B7D" w:rsidP="004A717A">
      <w:pPr>
        <w:rPr>
          <w:sz w:val="28"/>
          <w:szCs w:val="28"/>
          <w:highlight w:val="yellow"/>
        </w:rPr>
      </w:pPr>
    </w:p>
    <w:p w:rsidR="00F94307" w:rsidRPr="00593EB2" w:rsidRDefault="00F94307" w:rsidP="004A717A">
      <w:pPr>
        <w:rPr>
          <w:sz w:val="28"/>
          <w:szCs w:val="28"/>
          <w:highlight w:val="yellow"/>
        </w:rPr>
      </w:pPr>
    </w:p>
    <w:p w:rsidR="00F94307" w:rsidRPr="00593EB2" w:rsidRDefault="00F94307" w:rsidP="004A717A">
      <w:pPr>
        <w:rPr>
          <w:sz w:val="28"/>
          <w:szCs w:val="28"/>
          <w:highlight w:val="yellow"/>
        </w:rPr>
      </w:pPr>
    </w:p>
    <w:p w:rsidR="00F94307" w:rsidRPr="00593EB2" w:rsidRDefault="00F94307" w:rsidP="004A717A">
      <w:pPr>
        <w:rPr>
          <w:sz w:val="28"/>
          <w:szCs w:val="28"/>
          <w:highlight w:val="yellow"/>
        </w:rPr>
      </w:pPr>
    </w:p>
    <w:p w:rsidR="00F94307" w:rsidRPr="00593EB2" w:rsidRDefault="00F94307" w:rsidP="004A717A">
      <w:pPr>
        <w:rPr>
          <w:sz w:val="28"/>
          <w:szCs w:val="28"/>
          <w:highlight w:val="yellow"/>
        </w:rPr>
      </w:pPr>
    </w:p>
    <w:p w:rsidR="00F94307" w:rsidRPr="00593EB2" w:rsidRDefault="00F94307" w:rsidP="004A717A">
      <w:pPr>
        <w:rPr>
          <w:sz w:val="28"/>
          <w:szCs w:val="28"/>
          <w:highlight w:val="yellow"/>
        </w:rPr>
      </w:pPr>
    </w:p>
    <w:p w:rsidR="00BB7B7D" w:rsidRPr="00363D2D" w:rsidRDefault="00BB7B7D" w:rsidP="00BB7B7D">
      <w:pPr>
        <w:rPr>
          <w:sz w:val="20"/>
          <w:szCs w:val="20"/>
        </w:rPr>
      </w:pPr>
      <w:r w:rsidRPr="00363D2D">
        <w:rPr>
          <w:sz w:val="20"/>
          <w:szCs w:val="20"/>
        </w:rPr>
        <w:t>Исполнитель:</w:t>
      </w:r>
    </w:p>
    <w:p w:rsidR="00BB7B7D" w:rsidRPr="00F94307" w:rsidRDefault="00BB7B7D" w:rsidP="004A717A">
      <w:pPr>
        <w:rPr>
          <w:sz w:val="20"/>
          <w:szCs w:val="20"/>
        </w:rPr>
      </w:pPr>
      <w:r w:rsidRPr="00363D2D">
        <w:rPr>
          <w:sz w:val="20"/>
          <w:szCs w:val="20"/>
        </w:rPr>
        <w:t>Кабикова О.Б.</w:t>
      </w:r>
    </w:p>
    <w:sectPr w:rsidR="00BB7B7D" w:rsidRPr="00F94307" w:rsidSect="006610CF">
      <w:footerReference w:type="default" r:id="rId9"/>
      <w:pgSz w:w="11906" w:h="16838"/>
      <w:pgMar w:top="709" w:right="566" w:bottom="28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822BE" w:rsidRDefault="008822BE" w:rsidP="000D3550">
      <w:r>
        <w:separator/>
      </w:r>
    </w:p>
  </w:endnote>
  <w:endnote w:type="continuationSeparator" w:id="1">
    <w:p w:rsidR="008822BE" w:rsidRDefault="008822BE" w:rsidP="000D35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25C3" w:rsidRDefault="00D91192">
    <w:pPr>
      <w:pStyle w:val="a9"/>
      <w:jc w:val="right"/>
    </w:pPr>
    <w:fldSimple w:instr="PAGE   \* MERGEFORMAT">
      <w:r w:rsidR="000001E7">
        <w:rPr>
          <w:noProof/>
        </w:rPr>
        <w:t>6</w:t>
      </w:r>
    </w:fldSimple>
  </w:p>
  <w:p w:rsidR="008125C3" w:rsidRDefault="008125C3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822BE" w:rsidRDefault="008822BE" w:rsidP="000D3550">
      <w:r>
        <w:separator/>
      </w:r>
    </w:p>
  </w:footnote>
  <w:footnote w:type="continuationSeparator" w:id="1">
    <w:p w:rsidR="008822BE" w:rsidRDefault="008822BE" w:rsidP="000D355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4071EC6"/>
    <w:multiLevelType w:val="hybridMultilevel"/>
    <w:tmpl w:val="EB4C781C"/>
    <w:lvl w:ilvl="0" w:tplc="66A09A24">
      <w:start w:val="1"/>
      <w:numFmt w:val="decimal"/>
      <w:lvlText w:val="%1."/>
      <w:lvlJc w:val="left"/>
      <w:pPr>
        <w:ind w:left="84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32093"/>
    <w:rsid w:val="000001E7"/>
    <w:rsid w:val="00000664"/>
    <w:rsid w:val="0000079F"/>
    <w:rsid w:val="000057CB"/>
    <w:rsid w:val="00012CE6"/>
    <w:rsid w:val="00012F63"/>
    <w:rsid w:val="0002267B"/>
    <w:rsid w:val="00023AEB"/>
    <w:rsid w:val="000262CD"/>
    <w:rsid w:val="000315D8"/>
    <w:rsid w:val="00040C09"/>
    <w:rsid w:val="000415C1"/>
    <w:rsid w:val="0004215D"/>
    <w:rsid w:val="00042290"/>
    <w:rsid w:val="00043844"/>
    <w:rsid w:val="00047DB2"/>
    <w:rsid w:val="000507C3"/>
    <w:rsid w:val="00050F7D"/>
    <w:rsid w:val="00051404"/>
    <w:rsid w:val="000522E4"/>
    <w:rsid w:val="00052F7C"/>
    <w:rsid w:val="00053120"/>
    <w:rsid w:val="00053D0F"/>
    <w:rsid w:val="00055D43"/>
    <w:rsid w:val="000561D6"/>
    <w:rsid w:val="000565DB"/>
    <w:rsid w:val="00060872"/>
    <w:rsid w:val="000613A3"/>
    <w:rsid w:val="00062F68"/>
    <w:rsid w:val="00064B50"/>
    <w:rsid w:val="00064D6D"/>
    <w:rsid w:val="00067385"/>
    <w:rsid w:val="000711D7"/>
    <w:rsid w:val="00072CB9"/>
    <w:rsid w:val="00074543"/>
    <w:rsid w:val="000772EF"/>
    <w:rsid w:val="000801FA"/>
    <w:rsid w:val="0008145C"/>
    <w:rsid w:val="00083391"/>
    <w:rsid w:val="0008415A"/>
    <w:rsid w:val="00085F49"/>
    <w:rsid w:val="000866B0"/>
    <w:rsid w:val="00087506"/>
    <w:rsid w:val="00090E26"/>
    <w:rsid w:val="000914B2"/>
    <w:rsid w:val="0009614E"/>
    <w:rsid w:val="000A6B44"/>
    <w:rsid w:val="000A738B"/>
    <w:rsid w:val="000A78E5"/>
    <w:rsid w:val="000B01AD"/>
    <w:rsid w:val="000B0FAE"/>
    <w:rsid w:val="000C022C"/>
    <w:rsid w:val="000C1259"/>
    <w:rsid w:val="000C129D"/>
    <w:rsid w:val="000C2300"/>
    <w:rsid w:val="000C3029"/>
    <w:rsid w:val="000C5800"/>
    <w:rsid w:val="000D0029"/>
    <w:rsid w:val="000D1468"/>
    <w:rsid w:val="000D16AB"/>
    <w:rsid w:val="000D1E46"/>
    <w:rsid w:val="000D3550"/>
    <w:rsid w:val="000D4FA7"/>
    <w:rsid w:val="000D711F"/>
    <w:rsid w:val="000E0DF5"/>
    <w:rsid w:val="000E3683"/>
    <w:rsid w:val="000E68AF"/>
    <w:rsid w:val="000F550B"/>
    <w:rsid w:val="000F6AD9"/>
    <w:rsid w:val="001021F6"/>
    <w:rsid w:val="00104C67"/>
    <w:rsid w:val="00111321"/>
    <w:rsid w:val="00112E9F"/>
    <w:rsid w:val="00114A5C"/>
    <w:rsid w:val="00121AFA"/>
    <w:rsid w:val="00123247"/>
    <w:rsid w:val="00124FCA"/>
    <w:rsid w:val="00134B46"/>
    <w:rsid w:val="001355FA"/>
    <w:rsid w:val="001412A2"/>
    <w:rsid w:val="0014197E"/>
    <w:rsid w:val="00143881"/>
    <w:rsid w:val="00146982"/>
    <w:rsid w:val="00146B45"/>
    <w:rsid w:val="00147083"/>
    <w:rsid w:val="0015091B"/>
    <w:rsid w:val="00150BF8"/>
    <w:rsid w:val="001521F8"/>
    <w:rsid w:val="00152D9F"/>
    <w:rsid w:val="00155ECC"/>
    <w:rsid w:val="00161FD5"/>
    <w:rsid w:val="0016302A"/>
    <w:rsid w:val="00164424"/>
    <w:rsid w:val="00167678"/>
    <w:rsid w:val="00170E47"/>
    <w:rsid w:val="00173718"/>
    <w:rsid w:val="00174135"/>
    <w:rsid w:val="00176892"/>
    <w:rsid w:val="001769DA"/>
    <w:rsid w:val="001779D1"/>
    <w:rsid w:val="001809E6"/>
    <w:rsid w:val="0018134C"/>
    <w:rsid w:val="00181B7D"/>
    <w:rsid w:val="00181E26"/>
    <w:rsid w:val="001874BF"/>
    <w:rsid w:val="00187B07"/>
    <w:rsid w:val="0019058F"/>
    <w:rsid w:val="0019343B"/>
    <w:rsid w:val="0019394C"/>
    <w:rsid w:val="00196616"/>
    <w:rsid w:val="00196D3C"/>
    <w:rsid w:val="001A03E6"/>
    <w:rsid w:val="001A1CED"/>
    <w:rsid w:val="001A4262"/>
    <w:rsid w:val="001A71A9"/>
    <w:rsid w:val="001A7C12"/>
    <w:rsid w:val="001B46C6"/>
    <w:rsid w:val="001B573E"/>
    <w:rsid w:val="001C0E3B"/>
    <w:rsid w:val="001C132B"/>
    <w:rsid w:val="001C3AA8"/>
    <w:rsid w:val="001C5AD9"/>
    <w:rsid w:val="001C6DA9"/>
    <w:rsid w:val="001C6EEE"/>
    <w:rsid w:val="001D0D9E"/>
    <w:rsid w:val="001D6B97"/>
    <w:rsid w:val="001E0008"/>
    <w:rsid w:val="001E20ED"/>
    <w:rsid w:val="001E2821"/>
    <w:rsid w:val="001E2D57"/>
    <w:rsid w:val="001E30EB"/>
    <w:rsid w:val="001E6F3A"/>
    <w:rsid w:val="001E7396"/>
    <w:rsid w:val="001F0088"/>
    <w:rsid w:val="001F0B4E"/>
    <w:rsid w:val="001F1314"/>
    <w:rsid w:val="001F376E"/>
    <w:rsid w:val="001F3887"/>
    <w:rsid w:val="00206EB1"/>
    <w:rsid w:val="00211AB4"/>
    <w:rsid w:val="0021371B"/>
    <w:rsid w:val="00213D7A"/>
    <w:rsid w:val="00213FED"/>
    <w:rsid w:val="00214A48"/>
    <w:rsid w:val="002153A5"/>
    <w:rsid w:val="0022083A"/>
    <w:rsid w:val="00220F3D"/>
    <w:rsid w:val="002210F7"/>
    <w:rsid w:val="00223072"/>
    <w:rsid w:val="00223AB4"/>
    <w:rsid w:val="00227077"/>
    <w:rsid w:val="00227384"/>
    <w:rsid w:val="00227DE6"/>
    <w:rsid w:val="002301E2"/>
    <w:rsid w:val="00231456"/>
    <w:rsid w:val="00237595"/>
    <w:rsid w:val="00240012"/>
    <w:rsid w:val="00241B30"/>
    <w:rsid w:val="00251C8F"/>
    <w:rsid w:val="00255380"/>
    <w:rsid w:val="00261E32"/>
    <w:rsid w:val="00263AE0"/>
    <w:rsid w:val="002647AE"/>
    <w:rsid w:val="002650AB"/>
    <w:rsid w:val="00270C6C"/>
    <w:rsid w:val="002777A8"/>
    <w:rsid w:val="00282796"/>
    <w:rsid w:val="00285A18"/>
    <w:rsid w:val="002863E9"/>
    <w:rsid w:val="002878B0"/>
    <w:rsid w:val="00292EE6"/>
    <w:rsid w:val="00293880"/>
    <w:rsid w:val="00294D24"/>
    <w:rsid w:val="00295940"/>
    <w:rsid w:val="0029594C"/>
    <w:rsid w:val="00296450"/>
    <w:rsid w:val="002A0CEF"/>
    <w:rsid w:val="002A129C"/>
    <w:rsid w:val="002A2EB2"/>
    <w:rsid w:val="002B0948"/>
    <w:rsid w:val="002B2DE4"/>
    <w:rsid w:val="002B4838"/>
    <w:rsid w:val="002B63AF"/>
    <w:rsid w:val="002C4464"/>
    <w:rsid w:val="002C6B43"/>
    <w:rsid w:val="002C6C52"/>
    <w:rsid w:val="002D3CD3"/>
    <w:rsid w:val="002D4D14"/>
    <w:rsid w:val="002D6259"/>
    <w:rsid w:val="002D717F"/>
    <w:rsid w:val="002E0E47"/>
    <w:rsid w:val="002E0EA2"/>
    <w:rsid w:val="002E193D"/>
    <w:rsid w:val="002E3648"/>
    <w:rsid w:val="002E441F"/>
    <w:rsid w:val="002E4437"/>
    <w:rsid w:val="002E6A18"/>
    <w:rsid w:val="002F18F7"/>
    <w:rsid w:val="002F3180"/>
    <w:rsid w:val="002F47A4"/>
    <w:rsid w:val="002F5C05"/>
    <w:rsid w:val="002F7137"/>
    <w:rsid w:val="00304048"/>
    <w:rsid w:val="00306749"/>
    <w:rsid w:val="003070CD"/>
    <w:rsid w:val="0031194C"/>
    <w:rsid w:val="003126F4"/>
    <w:rsid w:val="003132D9"/>
    <w:rsid w:val="00316D19"/>
    <w:rsid w:val="00321B75"/>
    <w:rsid w:val="00322D95"/>
    <w:rsid w:val="00323DBB"/>
    <w:rsid w:val="0032460E"/>
    <w:rsid w:val="003318EF"/>
    <w:rsid w:val="00341C51"/>
    <w:rsid w:val="00342B7F"/>
    <w:rsid w:val="00344903"/>
    <w:rsid w:val="00346544"/>
    <w:rsid w:val="00350EDC"/>
    <w:rsid w:val="0035243D"/>
    <w:rsid w:val="00355010"/>
    <w:rsid w:val="00355BC0"/>
    <w:rsid w:val="00363D2D"/>
    <w:rsid w:val="00365653"/>
    <w:rsid w:val="003705D0"/>
    <w:rsid w:val="0037065A"/>
    <w:rsid w:val="003712A8"/>
    <w:rsid w:val="00374604"/>
    <w:rsid w:val="003769A4"/>
    <w:rsid w:val="0038053F"/>
    <w:rsid w:val="003810D0"/>
    <w:rsid w:val="0038138A"/>
    <w:rsid w:val="00382D20"/>
    <w:rsid w:val="00387638"/>
    <w:rsid w:val="0039155B"/>
    <w:rsid w:val="00392895"/>
    <w:rsid w:val="003969A2"/>
    <w:rsid w:val="003A20C1"/>
    <w:rsid w:val="003A298B"/>
    <w:rsid w:val="003B4F2D"/>
    <w:rsid w:val="003C05A2"/>
    <w:rsid w:val="003C26ED"/>
    <w:rsid w:val="003C3FF9"/>
    <w:rsid w:val="003D0BC8"/>
    <w:rsid w:val="003D3147"/>
    <w:rsid w:val="003D50D4"/>
    <w:rsid w:val="003D5221"/>
    <w:rsid w:val="003D5704"/>
    <w:rsid w:val="003D71A5"/>
    <w:rsid w:val="003D745A"/>
    <w:rsid w:val="003E31A6"/>
    <w:rsid w:val="003E3950"/>
    <w:rsid w:val="003E3C6D"/>
    <w:rsid w:val="003E3CE9"/>
    <w:rsid w:val="003E4D41"/>
    <w:rsid w:val="003F0E72"/>
    <w:rsid w:val="003F6CC0"/>
    <w:rsid w:val="003F79E2"/>
    <w:rsid w:val="003F7AEC"/>
    <w:rsid w:val="0040118D"/>
    <w:rsid w:val="00404FF6"/>
    <w:rsid w:val="00406527"/>
    <w:rsid w:val="004112D2"/>
    <w:rsid w:val="00411536"/>
    <w:rsid w:val="00413635"/>
    <w:rsid w:val="00413CB9"/>
    <w:rsid w:val="004149B2"/>
    <w:rsid w:val="00420B7C"/>
    <w:rsid w:val="0042195C"/>
    <w:rsid w:val="00422F7C"/>
    <w:rsid w:val="004239FC"/>
    <w:rsid w:val="004241A2"/>
    <w:rsid w:val="00426D40"/>
    <w:rsid w:val="00427048"/>
    <w:rsid w:val="00430D6C"/>
    <w:rsid w:val="00437300"/>
    <w:rsid w:val="00442329"/>
    <w:rsid w:val="00446BD7"/>
    <w:rsid w:val="004503D2"/>
    <w:rsid w:val="00452B55"/>
    <w:rsid w:val="00457410"/>
    <w:rsid w:val="00463A9E"/>
    <w:rsid w:val="004661E0"/>
    <w:rsid w:val="0046798D"/>
    <w:rsid w:val="00467A14"/>
    <w:rsid w:val="00471D71"/>
    <w:rsid w:val="00474275"/>
    <w:rsid w:val="00476345"/>
    <w:rsid w:val="00477997"/>
    <w:rsid w:val="00480E72"/>
    <w:rsid w:val="004842B4"/>
    <w:rsid w:val="00485D46"/>
    <w:rsid w:val="004877F2"/>
    <w:rsid w:val="004904FD"/>
    <w:rsid w:val="00494E83"/>
    <w:rsid w:val="00496EA6"/>
    <w:rsid w:val="004A09FD"/>
    <w:rsid w:val="004A3B42"/>
    <w:rsid w:val="004A717A"/>
    <w:rsid w:val="004B33C6"/>
    <w:rsid w:val="004B3476"/>
    <w:rsid w:val="004B3969"/>
    <w:rsid w:val="004B6689"/>
    <w:rsid w:val="004B6B56"/>
    <w:rsid w:val="004C0212"/>
    <w:rsid w:val="004C149D"/>
    <w:rsid w:val="004C38A3"/>
    <w:rsid w:val="004C40E8"/>
    <w:rsid w:val="004C79BC"/>
    <w:rsid w:val="004D266F"/>
    <w:rsid w:val="004D4745"/>
    <w:rsid w:val="004E2241"/>
    <w:rsid w:val="004E241E"/>
    <w:rsid w:val="004E347D"/>
    <w:rsid w:val="004E56E0"/>
    <w:rsid w:val="004E59E7"/>
    <w:rsid w:val="004E7974"/>
    <w:rsid w:val="004F2C52"/>
    <w:rsid w:val="004F45A3"/>
    <w:rsid w:val="004F78EF"/>
    <w:rsid w:val="00502198"/>
    <w:rsid w:val="005048E2"/>
    <w:rsid w:val="00505CD0"/>
    <w:rsid w:val="0051034D"/>
    <w:rsid w:val="00512ADF"/>
    <w:rsid w:val="005158B1"/>
    <w:rsid w:val="00524382"/>
    <w:rsid w:val="00526438"/>
    <w:rsid w:val="00527FB4"/>
    <w:rsid w:val="00532703"/>
    <w:rsid w:val="00533AED"/>
    <w:rsid w:val="00542A0E"/>
    <w:rsid w:val="0054352B"/>
    <w:rsid w:val="00552C33"/>
    <w:rsid w:val="00553584"/>
    <w:rsid w:val="00553B8E"/>
    <w:rsid w:val="0055469F"/>
    <w:rsid w:val="00555BCE"/>
    <w:rsid w:val="005576E8"/>
    <w:rsid w:val="00561BBD"/>
    <w:rsid w:val="005639D4"/>
    <w:rsid w:val="00565062"/>
    <w:rsid w:val="00572D17"/>
    <w:rsid w:val="00574F88"/>
    <w:rsid w:val="0057763F"/>
    <w:rsid w:val="00577D76"/>
    <w:rsid w:val="00580391"/>
    <w:rsid w:val="0058130C"/>
    <w:rsid w:val="0058265C"/>
    <w:rsid w:val="005859A1"/>
    <w:rsid w:val="005907BE"/>
    <w:rsid w:val="00590876"/>
    <w:rsid w:val="005913F5"/>
    <w:rsid w:val="00593EB2"/>
    <w:rsid w:val="005A0102"/>
    <w:rsid w:val="005B0001"/>
    <w:rsid w:val="005B05D6"/>
    <w:rsid w:val="005B11AB"/>
    <w:rsid w:val="005B13EB"/>
    <w:rsid w:val="005B18BE"/>
    <w:rsid w:val="005B3E64"/>
    <w:rsid w:val="005B49C9"/>
    <w:rsid w:val="005B6155"/>
    <w:rsid w:val="005C4856"/>
    <w:rsid w:val="005C6BC2"/>
    <w:rsid w:val="005C7147"/>
    <w:rsid w:val="005D3B83"/>
    <w:rsid w:val="005D5496"/>
    <w:rsid w:val="005E1557"/>
    <w:rsid w:val="005E2089"/>
    <w:rsid w:val="005E4C1E"/>
    <w:rsid w:val="005F08CA"/>
    <w:rsid w:val="005F2385"/>
    <w:rsid w:val="005F2DBE"/>
    <w:rsid w:val="005F6AEC"/>
    <w:rsid w:val="005F773A"/>
    <w:rsid w:val="005F7F1B"/>
    <w:rsid w:val="0060012E"/>
    <w:rsid w:val="006025CD"/>
    <w:rsid w:val="00603123"/>
    <w:rsid w:val="00606E5F"/>
    <w:rsid w:val="00610D69"/>
    <w:rsid w:val="00612D82"/>
    <w:rsid w:val="00614EE2"/>
    <w:rsid w:val="00616922"/>
    <w:rsid w:val="006219CF"/>
    <w:rsid w:val="006255BC"/>
    <w:rsid w:val="0062696B"/>
    <w:rsid w:val="0062740F"/>
    <w:rsid w:val="0063069F"/>
    <w:rsid w:val="00631E55"/>
    <w:rsid w:val="00634198"/>
    <w:rsid w:val="0063477C"/>
    <w:rsid w:val="00635795"/>
    <w:rsid w:val="0063599B"/>
    <w:rsid w:val="006401E7"/>
    <w:rsid w:val="006407ED"/>
    <w:rsid w:val="006439E7"/>
    <w:rsid w:val="00645EA0"/>
    <w:rsid w:val="0065713B"/>
    <w:rsid w:val="00660219"/>
    <w:rsid w:val="00660E70"/>
    <w:rsid w:val="006610CF"/>
    <w:rsid w:val="00662B23"/>
    <w:rsid w:val="00667BC6"/>
    <w:rsid w:val="00671D79"/>
    <w:rsid w:val="00671E73"/>
    <w:rsid w:val="00672326"/>
    <w:rsid w:val="00675601"/>
    <w:rsid w:val="00676525"/>
    <w:rsid w:val="00680402"/>
    <w:rsid w:val="0068565E"/>
    <w:rsid w:val="00686C72"/>
    <w:rsid w:val="006904A6"/>
    <w:rsid w:val="0069324B"/>
    <w:rsid w:val="00693673"/>
    <w:rsid w:val="006950FC"/>
    <w:rsid w:val="00697EFC"/>
    <w:rsid w:val="006A234C"/>
    <w:rsid w:val="006A4B60"/>
    <w:rsid w:val="006B1DFF"/>
    <w:rsid w:val="006B4F38"/>
    <w:rsid w:val="006B66D9"/>
    <w:rsid w:val="006C0A39"/>
    <w:rsid w:val="006C30DF"/>
    <w:rsid w:val="006C3BA7"/>
    <w:rsid w:val="006D02C1"/>
    <w:rsid w:val="006D1C66"/>
    <w:rsid w:val="006D386F"/>
    <w:rsid w:val="006D7271"/>
    <w:rsid w:val="006E01B7"/>
    <w:rsid w:val="006E0CE8"/>
    <w:rsid w:val="006E27A7"/>
    <w:rsid w:val="006E3BFD"/>
    <w:rsid w:val="006E57E0"/>
    <w:rsid w:val="006E58D7"/>
    <w:rsid w:val="006F09A1"/>
    <w:rsid w:val="006F44FF"/>
    <w:rsid w:val="006F6042"/>
    <w:rsid w:val="006F6A85"/>
    <w:rsid w:val="006F7B97"/>
    <w:rsid w:val="007022C6"/>
    <w:rsid w:val="0070339C"/>
    <w:rsid w:val="007045EC"/>
    <w:rsid w:val="00712737"/>
    <w:rsid w:val="00714CD8"/>
    <w:rsid w:val="0071676B"/>
    <w:rsid w:val="0071751E"/>
    <w:rsid w:val="007244DF"/>
    <w:rsid w:val="00730D05"/>
    <w:rsid w:val="0073183D"/>
    <w:rsid w:val="00733182"/>
    <w:rsid w:val="00733C81"/>
    <w:rsid w:val="0073474C"/>
    <w:rsid w:val="007352B7"/>
    <w:rsid w:val="00737504"/>
    <w:rsid w:val="00742097"/>
    <w:rsid w:val="0074322B"/>
    <w:rsid w:val="007512B1"/>
    <w:rsid w:val="00755479"/>
    <w:rsid w:val="00757FC6"/>
    <w:rsid w:val="00760785"/>
    <w:rsid w:val="00764107"/>
    <w:rsid w:val="007735F9"/>
    <w:rsid w:val="00774EED"/>
    <w:rsid w:val="007807B6"/>
    <w:rsid w:val="00782356"/>
    <w:rsid w:val="007907CA"/>
    <w:rsid w:val="00792856"/>
    <w:rsid w:val="00796E4B"/>
    <w:rsid w:val="007972D1"/>
    <w:rsid w:val="007A05B6"/>
    <w:rsid w:val="007A6243"/>
    <w:rsid w:val="007A6453"/>
    <w:rsid w:val="007B03DA"/>
    <w:rsid w:val="007B1F74"/>
    <w:rsid w:val="007B2167"/>
    <w:rsid w:val="007B25FB"/>
    <w:rsid w:val="007B3003"/>
    <w:rsid w:val="007B7189"/>
    <w:rsid w:val="007C02A8"/>
    <w:rsid w:val="007C427C"/>
    <w:rsid w:val="007C448C"/>
    <w:rsid w:val="007C6371"/>
    <w:rsid w:val="007C7538"/>
    <w:rsid w:val="007D2A37"/>
    <w:rsid w:val="007D36DB"/>
    <w:rsid w:val="007D5822"/>
    <w:rsid w:val="007D7716"/>
    <w:rsid w:val="007E6CAA"/>
    <w:rsid w:val="007E7F88"/>
    <w:rsid w:val="007F3542"/>
    <w:rsid w:val="007F543F"/>
    <w:rsid w:val="007F57C1"/>
    <w:rsid w:val="007F5F6B"/>
    <w:rsid w:val="007F7E67"/>
    <w:rsid w:val="00801341"/>
    <w:rsid w:val="00801AF3"/>
    <w:rsid w:val="00804F31"/>
    <w:rsid w:val="00810484"/>
    <w:rsid w:val="00810B51"/>
    <w:rsid w:val="00811DB7"/>
    <w:rsid w:val="008125C3"/>
    <w:rsid w:val="00814D9B"/>
    <w:rsid w:val="008156F7"/>
    <w:rsid w:val="008223F2"/>
    <w:rsid w:val="008225C9"/>
    <w:rsid w:val="00823E28"/>
    <w:rsid w:val="00824055"/>
    <w:rsid w:val="0082426F"/>
    <w:rsid w:val="00824B38"/>
    <w:rsid w:val="00825F19"/>
    <w:rsid w:val="00827085"/>
    <w:rsid w:val="008302E5"/>
    <w:rsid w:val="00835E0F"/>
    <w:rsid w:val="00842BAE"/>
    <w:rsid w:val="0085035B"/>
    <w:rsid w:val="00853944"/>
    <w:rsid w:val="0085524C"/>
    <w:rsid w:val="00855DA7"/>
    <w:rsid w:val="00860E79"/>
    <w:rsid w:val="00861F71"/>
    <w:rsid w:val="00862E16"/>
    <w:rsid w:val="008632C1"/>
    <w:rsid w:val="00863769"/>
    <w:rsid w:val="00863B6D"/>
    <w:rsid w:val="00863C74"/>
    <w:rsid w:val="0086425E"/>
    <w:rsid w:val="00864472"/>
    <w:rsid w:val="00866924"/>
    <w:rsid w:val="00866BBD"/>
    <w:rsid w:val="00867BA6"/>
    <w:rsid w:val="008724E7"/>
    <w:rsid w:val="00874362"/>
    <w:rsid w:val="00875E9F"/>
    <w:rsid w:val="008822BE"/>
    <w:rsid w:val="0088632E"/>
    <w:rsid w:val="0088758C"/>
    <w:rsid w:val="00893816"/>
    <w:rsid w:val="008A23E6"/>
    <w:rsid w:val="008A2DC9"/>
    <w:rsid w:val="008A369A"/>
    <w:rsid w:val="008A40C8"/>
    <w:rsid w:val="008A58B2"/>
    <w:rsid w:val="008A6615"/>
    <w:rsid w:val="008A6E51"/>
    <w:rsid w:val="008A72FE"/>
    <w:rsid w:val="008A7BD8"/>
    <w:rsid w:val="008B72B1"/>
    <w:rsid w:val="008C45D3"/>
    <w:rsid w:val="008C4E49"/>
    <w:rsid w:val="008C57DB"/>
    <w:rsid w:val="008C6DFD"/>
    <w:rsid w:val="008C6F34"/>
    <w:rsid w:val="008C7741"/>
    <w:rsid w:val="008D20D6"/>
    <w:rsid w:val="008D25AD"/>
    <w:rsid w:val="008D6AD7"/>
    <w:rsid w:val="008E2119"/>
    <w:rsid w:val="008E361B"/>
    <w:rsid w:val="008E4297"/>
    <w:rsid w:val="008E5309"/>
    <w:rsid w:val="008F0A01"/>
    <w:rsid w:val="008F15AB"/>
    <w:rsid w:val="008F3BC8"/>
    <w:rsid w:val="0090275B"/>
    <w:rsid w:val="009042CA"/>
    <w:rsid w:val="00905F28"/>
    <w:rsid w:val="00911715"/>
    <w:rsid w:val="00911853"/>
    <w:rsid w:val="00912827"/>
    <w:rsid w:val="00914DEF"/>
    <w:rsid w:val="00916E3C"/>
    <w:rsid w:val="00923B70"/>
    <w:rsid w:val="009245A3"/>
    <w:rsid w:val="009254A4"/>
    <w:rsid w:val="0093381B"/>
    <w:rsid w:val="00936612"/>
    <w:rsid w:val="009433FA"/>
    <w:rsid w:val="00951C7E"/>
    <w:rsid w:val="00951EC2"/>
    <w:rsid w:val="0095247E"/>
    <w:rsid w:val="00953042"/>
    <w:rsid w:val="009534A2"/>
    <w:rsid w:val="009550D3"/>
    <w:rsid w:val="00956F83"/>
    <w:rsid w:val="00956FCA"/>
    <w:rsid w:val="0096103B"/>
    <w:rsid w:val="00967FF8"/>
    <w:rsid w:val="009725A7"/>
    <w:rsid w:val="00972B60"/>
    <w:rsid w:val="00972DE0"/>
    <w:rsid w:val="00975321"/>
    <w:rsid w:val="0098180A"/>
    <w:rsid w:val="009818B0"/>
    <w:rsid w:val="00981E4F"/>
    <w:rsid w:val="00982E3D"/>
    <w:rsid w:val="00983557"/>
    <w:rsid w:val="009848F4"/>
    <w:rsid w:val="009904FE"/>
    <w:rsid w:val="00994791"/>
    <w:rsid w:val="00995466"/>
    <w:rsid w:val="00995624"/>
    <w:rsid w:val="00996FF4"/>
    <w:rsid w:val="0099779F"/>
    <w:rsid w:val="00997C30"/>
    <w:rsid w:val="009A2CEA"/>
    <w:rsid w:val="009A2DF5"/>
    <w:rsid w:val="009A3CDB"/>
    <w:rsid w:val="009A4AED"/>
    <w:rsid w:val="009B1D9C"/>
    <w:rsid w:val="009B4A7D"/>
    <w:rsid w:val="009B5C03"/>
    <w:rsid w:val="009B5D6F"/>
    <w:rsid w:val="009B5E0C"/>
    <w:rsid w:val="009B7D58"/>
    <w:rsid w:val="009C0614"/>
    <w:rsid w:val="009C6281"/>
    <w:rsid w:val="009C7408"/>
    <w:rsid w:val="009D02AC"/>
    <w:rsid w:val="009D1B0B"/>
    <w:rsid w:val="009D4D1A"/>
    <w:rsid w:val="009E5E09"/>
    <w:rsid w:val="009E6094"/>
    <w:rsid w:val="009E782C"/>
    <w:rsid w:val="009E7DB4"/>
    <w:rsid w:val="009F01D3"/>
    <w:rsid w:val="009F1041"/>
    <w:rsid w:val="009F2C2F"/>
    <w:rsid w:val="009F2DD4"/>
    <w:rsid w:val="009F5380"/>
    <w:rsid w:val="00A01B84"/>
    <w:rsid w:val="00A036CD"/>
    <w:rsid w:val="00A03B17"/>
    <w:rsid w:val="00A04229"/>
    <w:rsid w:val="00A04703"/>
    <w:rsid w:val="00A0547E"/>
    <w:rsid w:val="00A13351"/>
    <w:rsid w:val="00A14060"/>
    <w:rsid w:val="00A156E6"/>
    <w:rsid w:val="00A16682"/>
    <w:rsid w:val="00A16A83"/>
    <w:rsid w:val="00A2355E"/>
    <w:rsid w:val="00A2416E"/>
    <w:rsid w:val="00A30A9F"/>
    <w:rsid w:val="00A318D6"/>
    <w:rsid w:val="00A32D97"/>
    <w:rsid w:val="00A34093"/>
    <w:rsid w:val="00A452D6"/>
    <w:rsid w:val="00A46453"/>
    <w:rsid w:val="00A507C6"/>
    <w:rsid w:val="00A5087F"/>
    <w:rsid w:val="00A539C8"/>
    <w:rsid w:val="00A53A7F"/>
    <w:rsid w:val="00A5559E"/>
    <w:rsid w:val="00A55975"/>
    <w:rsid w:val="00A57145"/>
    <w:rsid w:val="00A61F2B"/>
    <w:rsid w:val="00A62A7E"/>
    <w:rsid w:val="00A631FA"/>
    <w:rsid w:val="00A63D31"/>
    <w:rsid w:val="00A649A2"/>
    <w:rsid w:val="00A65443"/>
    <w:rsid w:val="00A66618"/>
    <w:rsid w:val="00A66AA2"/>
    <w:rsid w:val="00A72396"/>
    <w:rsid w:val="00A7436F"/>
    <w:rsid w:val="00A76816"/>
    <w:rsid w:val="00A771B0"/>
    <w:rsid w:val="00A77CFF"/>
    <w:rsid w:val="00A807FB"/>
    <w:rsid w:val="00A84830"/>
    <w:rsid w:val="00A9024E"/>
    <w:rsid w:val="00A906A4"/>
    <w:rsid w:val="00A91EEF"/>
    <w:rsid w:val="00A92B4C"/>
    <w:rsid w:val="00A92D5B"/>
    <w:rsid w:val="00A9326C"/>
    <w:rsid w:val="00A936B8"/>
    <w:rsid w:val="00A95863"/>
    <w:rsid w:val="00A95870"/>
    <w:rsid w:val="00AA744D"/>
    <w:rsid w:val="00AA77B2"/>
    <w:rsid w:val="00AB1D77"/>
    <w:rsid w:val="00AB3DF9"/>
    <w:rsid w:val="00AB7F42"/>
    <w:rsid w:val="00AC003B"/>
    <w:rsid w:val="00AC4ABC"/>
    <w:rsid w:val="00AD1480"/>
    <w:rsid w:val="00AD2614"/>
    <w:rsid w:val="00AD292D"/>
    <w:rsid w:val="00AD300F"/>
    <w:rsid w:val="00AD605E"/>
    <w:rsid w:val="00AE0953"/>
    <w:rsid w:val="00AE4722"/>
    <w:rsid w:val="00AE6748"/>
    <w:rsid w:val="00AE721C"/>
    <w:rsid w:val="00AF0AEB"/>
    <w:rsid w:val="00AF4E9A"/>
    <w:rsid w:val="00AF4ECD"/>
    <w:rsid w:val="00AF713B"/>
    <w:rsid w:val="00AF7839"/>
    <w:rsid w:val="00B0254B"/>
    <w:rsid w:val="00B02E64"/>
    <w:rsid w:val="00B02EB8"/>
    <w:rsid w:val="00B03C1F"/>
    <w:rsid w:val="00B075C2"/>
    <w:rsid w:val="00B076C6"/>
    <w:rsid w:val="00B130E5"/>
    <w:rsid w:val="00B1714E"/>
    <w:rsid w:val="00B20E81"/>
    <w:rsid w:val="00B21B8C"/>
    <w:rsid w:val="00B22A61"/>
    <w:rsid w:val="00B2304E"/>
    <w:rsid w:val="00B25E9E"/>
    <w:rsid w:val="00B27C9B"/>
    <w:rsid w:val="00B30F0D"/>
    <w:rsid w:val="00B31404"/>
    <w:rsid w:val="00B32093"/>
    <w:rsid w:val="00B33B4E"/>
    <w:rsid w:val="00B33E6C"/>
    <w:rsid w:val="00B34BE1"/>
    <w:rsid w:val="00B36ED0"/>
    <w:rsid w:val="00B37415"/>
    <w:rsid w:val="00B376FA"/>
    <w:rsid w:val="00B37FC8"/>
    <w:rsid w:val="00B446A2"/>
    <w:rsid w:val="00B46E28"/>
    <w:rsid w:val="00B47702"/>
    <w:rsid w:val="00B502A3"/>
    <w:rsid w:val="00B515A1"/>
    <w:rsid w:val="00B52E38"/>
    <w:rsid w:val="00B537F1"/>
    <w:rsid w:val="00B53D7F"/>
    <w:rsid w:val="00B53E03"/>
    <w:rsid w:val="00B62DBD"/>
    <w:rsid w:val="00B64989"/>
    <w:rsid w:val="00B70C2A"/>
    <w:rsid w:val="00B7176D"/>
    <w:rsid w:val="00B73496"/>
    <w:rsid w:val="00B73884"/>
    <w:rsid w:val="00B74C56"/>
    <w:rsid w:val="00B75D74"/>
    <w:rsid w:val="00B76CE5"/>
    <w:rsid w:val="00B7767D"/>
    <w:rsid w:val="00B803E1"/>
    <w:rsid w:val="00B818DF"/>
    <w:rsid w:val="00B859EE"/>
    <w:rsid w:val="00B85BAB"/>
    <w:rsid w:val="00B87CD0"/>
    <w:rsid w:val="00B93CC0"/>
    <w:rsid w:val="00BA10C7"/>
    <w:rsid w:val="00BA4C69"/>
    <w:rsid w:val="00BA6445"/>
    <w:rsid w:val="00BA6A62"/>
    <w:rsid w:val="00BB1ABF"/>
    <w:rsid w:val="00BB587C"/>
    <w:rsid w:val="00BB79DE"/>
    <w:rsid w:val="00BB7B7D"/>
    <w:rsid w:val="00BD714B"/>
    <w:rsid w:val="00BD7657"/>
    <w:rsid w:val="00BD7673"/>
    <w:rsid w:val="00BE1373"/>
    <w:rsid w:val="00BE4222"/>
    <w:rsid w:val="00BE4367"/>
    <w:rsid w:val="00BE56AE"/>
    <w:rsid w:val="00BE591C"/>
    <w:rsid w:val="00BE644D"/>
    <w:rsid w:val="00BE6BFB"/>
    <w:rsid w:val="00BE6D32"/>
    <w:rsid w:val="00BE7313"/>
    <w:rsid w:val="00BF0E82"/>
    <w:rsid w:val="00BF2A2F"/>
    <w:rsid w:val="00BF3AF2"/>
    <w:rsid w:val="00BF4620"/>
    <w:rsid w:val="00C0109C"/>
    <w:rsid w:val="00C01805"/>
    <w:rsid w:val="00C03098"/>
    <w:rsid w:val="00C06560"/>
    <w:rsid w:val="00C0741A"/>
    <w:rsid w:val="00C10077"/>
    <w:rsid w:val="00C1039E"/>
    <w:rsid w:val="00C103C7"/>
    <w:rsid w:val="00C11502"/>
    <w:rsid w:val="00C11AC7"/>
    <w:rsid w:val="00C13F30"/>
    <w:rsid w:val="00C230A6"/>
    <w:rsid w:val="00C24371"/>
    <w:rsid w:val="00C25DC4"/>
    <w:rsid w:val="00C25F52"/>
    <w:rsid w:val="00C27510"/>
    <w:rsid w:val="00C343D0"/>
    <w:rsid w:val="00C469B3"/>
    <w:rsid w:val="00C5754D"/>
    <w:rsid w:val="00C60C71"/>
    <w:rsid w:val="00C618CB"/>
    <w:rsid w:val="00C622D3"/>
    <w:rsid w:val="00C6292D"/>
    <w:rsid w:val="00C637E0"/>
    <w:rsid w:val="00C64781"/>
    <w:rsid w:val="00C702EB"/>
    <w:rsid w:val="00C732AE"/>
    <w:rsid w:val="00C8168E"/>
    <w:rsid w:val="00C829C1"/>
    <w:rsid w:val="00C83EBA"/>
    <w:rsid w:val="00C85B78"/>
    <w:rsid w:val="00C863DA"/>
    <w:rsid w:val="00C8753B"/>
    <w:rsid w:val="00C90895"/>
    <w:rsid w:val="00C9310C"/>
    <w:rsid w:val="00C95041"/>
    <w:rsid w:val="00CA2259"/>
    <w:rsid w:val="00CA2AEF"/>
    <w:rsid w:val="00CB0A5C"/>
    <w:rsid w:val="00CB3EEA"/>
    <w:rsid w:val="00CB411B"/>
    <w:rsid w:val="00CB47EF"/>
    <w:rsid w:val="00CB5AA3"/>
    <w:rsid w:val="00CC17D0"/>
    <w:rsid w:val="00CC18C6"/>
    <w:rsid w:val="00CC401D"/>
    <w:rsid w:val="00CD52ED"/>
    <w:rsid w:val="00CD5479"/>
    <w:rsid w:val="00CD7EB9"/>
    <w:rsid w:val="00CE1136"/>
    <w:rsid w:val="00CE31D1"/>
    <w:rsid w:val="00CE4E5A"/>
    <w:rsid w:val="00CE6727"/>
    <w:rsid w:val="00CF4F19"/>
    <w:rsid w:val="00D01877"/>
    <w:rsid w:val="00D01E7E"/>
    <w:rsid w:val="00D0272D"/>
    <w:rsid w:val="00D03193"/>
    <w:rsid w:val="00D0327E"/>
    <w:rsid w:val="00D07D40"/>
    <w:rsid w:val="00D1171B"/>
    <w:rsid w:val="00D1641A"/>
    <w:rsid w:val="00D179F0"/>
    <w:rsid w:val="00D20033"/>
    <w:rsid w:val="00D22A8D"/>
    <w:rsid w:val="00D22E8F"/>
    <w:rsid w:val="00D248B9"/>
    <w:rsid w:val="00D25290"/>
    <w:rsid w:val="00D25B18"/>
    <w:rsid w:val="00D32AD1"/>
    <w:rsid w:val="00D3504B"/>
    <w:rsid w:val="00D359A2"/>
    <w:rsid w:val="00D41A35"/>
    <w:rsid w:val="00D42632"/>
    <w:rsid w:val="00D45061"/>
    <w:rsid w:val="00D4544D"/>
    <w:rsid w:val="00D45C94"/>
    <w:rsid w:val="00D51292"/>
    <w:rsid w:val="00D53415"/>
    <w:rsid w:val="00D5398E"/>
    <w:rsid w:val="00D53E8F"/>
    <w:rsid w:val="00D54F5B"/>
    <w:rsid w:val="00D60784"/>
    <w:rsid w:val="00D6409B"/>
    <w:rsid w:val="00D74AFF"/>
    <w:rsid w:val="00D805E5"/>
    <w:rsid w:val="00D80B9B"/>
    <w:rsid w:val="00D8340B"/>
    <w:rsid w:val="00D83F49"/>
    <w:rsid w:val="00D91192"/>
    <w:rsid w:val="00D91AAC"/>
    <w:rsid w:val="00D9296D"/>
    <w:rsid w:val="00D9352B"/>
    <w:rsid w:val="00D95CCF"/>
    <w:rsid w:val="00D97933"/>
    <w:rsid w:val="00D97B3C"/>
    <w:rsid w:val="00DA464D"/>
    <w:rsid w:val="00DA5BB9"/>
    <w:rsid w:val="00DA6636"/>
    <w:rsid w:val="00DB3D6B"/>
    <w:rsid w:val="00DC5C2F"/>
    <w:rsid w:val="00DC7D57"/>
    <w:rsid w:val="00DD4AF6"/>
    <w:rsid w:val="00DD58CB"/>
    <w:rsid w:val="00DD6E8C"/>
    <w:rsid w:val="00DE3C72"/>
    <w:rsid w:val="00DE555A"/>
    <w:rsid w:val="00DF0422"/>
    <w:rsid w:val="00DF057E"/>
    <w:rsid w:val="00DF3A09"/>
    <w:rsid w:val="00DF7248"/>
    <w:rsid w:val="00E00735"/>
    <w:rsid w:val="00E06DD9"/>
    <w:rsid w:val="00E07E09"/>
    <w:rsid w:val="00E103DC"/>
    <w:rsid w:val="00E16DBD"/>
    <w:rsid w:val="00E2188F"/>
    <w:rsid w:val="00E22BD7"/>
    <w:rsid w:val="00E22F9A"/>
    <w:rsid w:val="00E32625"/>
    <w:rsid w:val="00E33648"/>
    <w:rsid w:val="00E37F28"/>
    <w:rsid w:val="00E4129C"/>
    <w:rsid w:val="00E43052"/>
    <w:rsid w:val="00E4585A"/>
    <w:rsid w:val="00E46867"/>
    <w:rsid w:val="00E52631"/>
    <w:rsid w:val="00E52D3A"/>
    <w:rsid w:val="00E54EB2"/>
    <w:rsid w:val="00E57D3D"/>
    <w:rsid w:val="00E6707E"/>
    <w:rsid w:val="00E71092"/>
    <w:rsid w:val="00E719E4"/>
    <w:rsid w:val="00E741C3"/>
    <w:rsid w:val="00E75819"/>
    <w:rsid w:val="00E8479B"/>
    <w:rsid w:val="00E84A70"/>
    <w:rsid w:val="00E87086"/>
    <w:rsid w:val="00E92600"/>
    <w:rsid w:val="00E92609"/>
    <w:rsid w:val="00E9308F"/>
    <w:rsid w:val="00E93463"/>
    <w:rsid w:val="00E940D2"/>
    <w:rsid w:val="00E94DCE"/>
    <w:rsid w:val="00EA0A82"/>
    <w:rsid w:val="00EB3488"/>
    <w:rsid w:val="00EB5BFB"/>
    <w:rsid w:val="00EC3515"/>
    <w:rsid w:val="00EC5AF8"/>
    <w:rsid w:val="00EC7C1E"/>
    <w:rsid w:val="00ED514C"/>
    <w:rsid w:val="00ED6705"/>
    <w:rsid w:val="00ED6C8D"/>
    <w:rsid w:val="00ED7E74"/>
    <w:rsid w:val="00EE0B50"/>
    <w:rsid w:val="00EE2608"/>
    <w:rsid w:val="00EE6295"/>
    <w:rsid w:val="00EE79A2"/>
    <w:rsid w:val="00EF0A61"/>
    <w:rsid w:val="00EF3C15"/>
    <w:rsid w:val="00EF444D"/>
    <w:rsid w:val="00EF64F0"/>
    <w:rsid w:val="00EF7955"/>
    <w:rsid w:val="00F00CF4"/>
    <w:rsid w:val="00F05A10"/>
    <w:rsid w:val="00F100C1"/>
    <w:rsid w:val="00F10751"/>
    <w:rsid w:val="00F11334"/>
    <w:rsid w:val="00F14EF1"/>
    <w:rsid w:val="00F15E79"/>
    <w:rsid w:val="00F15FBB"/>
    <w:rsid w:val="00F16206"/>
    <w:rsid w:val="00F1689A"/>
    <w:rsid w:val="00F17E78"/>
    <w:rsid w:val="00F214A3"/>
    <w:rsid w:val="00F227C4"/>
    <w:rsid w:val="00F23CD4"/>
    <w:rsid w:val="00F268C6"/>
    <w:rsid w:val="00F27722"/>
    <w:rsid w:val="00F27B6A"/>
    <w:rsid w:val="00F31574"/>
    <w:rsid w:val="00F31A61"/>
    <w:rsid w:val="00F36450"/>
    <w:rsid w:val="00F41B1D"/>
    <w:rsid w:val="00F41D17"/>
    <w:rsid w:val="00F42AD7"/>
    <w:rsid w:val="00F4360D"/>
    <w:rsid w:val="00F43775"/>
    <w:rsid w:val="00F513BE"/>
    <w:rsid w:val="00F53104"/>
    <w:rsid w:val="00F53F87"/>
    <w:rsid w:val="00F57191"/>
    <w:rsid w:val="00F57677"/>
    <w:rsid w:val="00F65D6B"/>
    <w:rsid w:val="00F664C1"/>
    <w:rsid w:val="00F770D7"/>
    <w:rsid w:val="00F80405"/>
    <w:rsid w:val="00F8162C"/>
    <w:rsid w:val="00F81CD7"/>
    <w:rsid w:val="00F81FC2"/>
    <w:rsid w:val="00F82A21"/>
    <w:rsid w:val="00F83294"/>
    <w:rsid w:val="00F8510E"/>
    <w:rsid w:val="00F85A28"/>
    <w:rsid w:val="00F8778D"/>
    <w:rsid w:val="00F87EFB"/>
    <w:rsid w:val="00F90369"/>
    <w:rsid w:val="00F92CE3"/>
    <w:rsid w:val="00F935DD"/>
    <w:rsid w:val="00F94307"/>
    <w:rsid w:val="00F95164"/>
    <w:rsid w:val="00F96608"/>
    <w:rsid w:val="00F96C34"/>
    <w:rsid w:val="00F97854"/>
    <w:rsid w:val="00FA04E8"/>
    <w:rsid w:val="00FA1DC9"/>
    <w:rsid w:val="00FA1E7A"/>
    <w:rsid w:val="00FA359F"/>
    <w:rsid w:val="00FA3997"/>
    <w:rsid w:val="00FA45CB"/>
    <w:rsid w:val="00FA5D26"/>
    <w:rsid w:val="00FA7E7E"/>
    <w:rsid w:val="00FB404A"/>
    <w:rsid w:val="00FB412B"/>
    <w:rsid w:val="00FB6E06"/>
    <w:rsid w:val="00FB7ED8"/>
    <w:rsid w:val="00FC0B6E"/>
    <w:rsid w:val="00FC1BFD"/>
    <w:rsid w:val="00FC226A"/>
    <w:rsid w:val="00FC37BA"/>
    <w:rsid w:val="00FC7D41"/>
    <w:rsid w:val="00FD0B49"/>
    <w:rsid w:val="00FD17A8"/>
    <w:rsid w:val="00FD2B95"/>
    <w:rsid w:val="00FD56FD"/>
    <w:rsid w:val="00FD7107"/>
    <w:rsid w:val="00FE09D6"/>
    <w:rsid w:val="00FE2DB4"/>
    <w:rsid w:val="00FE4029"/>
    <w:rsid w:val="00FE5CAD"/>
    <w:rsid w:val="00FF49C9"/>
    <w:rsid w:val="00FF78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32093"/>
    <w:rPr>
      <w:sz w:val="24"/>
      <w:szCs w:val="24"/>
    </w:rPr>
  </w:style>
  <w:style w:type="paragraph" w:styleId="6">
    <w:name w:val="heading 6"/>
    <w:basedOn w:val="a"/>
    <w:qFormat/>
    <w:rsid w:val="00B32093"/>
    <w:pPr>
      <w:spacing w:before="100" w:beforeAutospacing="1" w:after="100" w:afterAutospacing="1"/>
      <w:outlineLvl w:val="5"/>
    </w:pPr>
    <w:rPr>
      <w:b/>
      <w:bCs/>
      <w:sz w:val="15"/>
      <w:szCs w:val="1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B32093"/>
    <w:pPr>
      <w:spacing w:before="100" w:beforeAutospacing="1" w:after="100" w:afterAutospacing="1"/>
    </w:pPr>
  </w:style>
  <w:style w:type="character" w:styleId="a4">
    <w:name w:val="Strong"/>
    <w:qFormat/>
    <w:rsid w:val="00B32093"/>
    <w:rPr>
      <w:b/>
      <w:bCs/>
    </w:rPr>
  </w:style>
  <w:style w:type="paragraph" w:styleId="a5">
    <w:name w:val="Body Text Indent"/>
    <w:basedOn w:val="a"/>
    <w:link w:val="a6"/>
    <w:rsid w:val="00B32093"/>
    <w:pPr>
      <w:ind w:firstLine="720"/>
    </w:pPr>
    <w:rPr>
      <w:szCs w:val="20"/>
    </w:rPr>
  </w:style>
  <w:style w:type="character" w:customStyle="1" w:styleId="a6">
    <w:name w:val="Основной текст с отступом Знак"/>
    <w:link w:val="a5"/>
    <w:rsid w:val="00B32093"/>
    <w:rPr>
      <w:sz w:val="24"/>
      <w:lang w:val="ru-RU" w:eastAsia="ru-RU" w:bidi="ar-SA"/>
    </w:rPr>
  </w:style>
  <w:style w:type="paragraph" w:styleId="a7">
    <w:name w:val="header"/>
    <w:basedOn w:val="a"/>
    <w:link w:val="a8"/>
    <w:rsid w:val="000D3550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rsid w:val="000D3550"/>
    <w:rPr>
      <w:sz w:val="24"/>
      <w:szCs w:val="24"/>
    </w:rPr>
  </w:style>
  <w:style w:type="paragraph" w:styleId="a9">
    <w:name w:val="footer"/>
    <w:basedOn w:val="a"/>
    <w:link w:val="aa"/>
    <w:uiPriority w:val="99"/>
    <w:rsid w:val="000D355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rsid w:val="000D3550"/>
    <w:rPr>
      <w:sz w:val="24"/>
      <w:szCs w:val="24"/>
    </w:rPr>
  </w:style>
  <w:style w:type="table" w:styleId="ab">
    <w:name w:val="Table Grid"/>
    <w:basedOn w:val="a1"/>
    <w:rsid w:val="00D9352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alloon Text"/>
    <w:basedOn w:val="a"/>
    <w:link w:val="ad"/>
    <w:rsid w:val="00BE7313"/>
    <w:rPr>
      <w:rFonts w:ascii="Tahoma" w:hAnsi="Tahoma"/>
      <w:sz w:val="16"/>
      <w:szCs w:val="16"/>
    </w:rPr>
  </w:style>
  <w:style w:type="character" w:customStyle="1" w:styleId="ad">
    <w:name w:val="Текст выноски Знак"/>
    <w:link w:val="ac"/>
    <w:rsid w:val="00BE7313"/>
    <w:rPr>
      <w:rFonts w:ascii="Tahoma" w:hAnsi="Tahoma" w:cs="Tahoma"/>
      <w:sz w:val="16"/>
      <w:szCs w:val="16"/>
    </w:rPr>
  </w:style>
  <w:style w:type="paragraph" w:styleId="ae">
    <w:name w:val="List Paragraph"/>
    <w:basedOn w:val="a"/>
    <w:uiPriority w:val="34"/>
    <w:qFormat/>
    <w:rsid w:val="00E4305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1CB1F6-5D31-44CF-AFBB-DB1176C1BB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158</TotalTime>
  <Pages>6</Pages>
  <Words>1571</Words>
  <Characters>8958</Characters>
  <Application>Microsoft Office Word</Application>
  <DocSecurity>0</DocSecurity>
  <Lines>74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10508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Пользователь</cp:lastModifiedBy>
  <cp:revision>34</cp:revision>
  <cp:lastPrinted>2026-07-21T07:50:00Z</cp:lastPrinted>
  <dcterms:created xsi:type="dcterms:W3CDTF">2026-07-20T09:53:00Z</dcterms:created>
  <dcterms:modified xsi:type="dcterms:W3CDTF">2026-07-21T07:52:00Z</dcterms:modified>
</cp:coreProperties>
</file>